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CD2D" w14:textId="035F0F4A" w:rsidR="00820206" w:rsidRPr="00907F6E" w:rsidRDefault="00820206" w:rsidP="00820206">
      <w:pPr>
        <w:ind w:left="567" w:hanging="567"/>
        <w:jc w:val="both"/>
        <w:rPr>
          <w:b/>
          <w:bCs/>
          <w:u w:val="single"/>
          <w:lang w:eastAsia="pl-PL"/>
        </w:rPr>
      </w:pPr>
      <w:r w:rsidRPr="00907F6E">
        <w:rPr>
          <w:b/>
          <w:bCs/>
          <w:u w:val="single"/>
          <w:lang w:eastAsia="pl-PL"/>
        </w:rPr>
        <w:t>Klucz odpowiedzi:</w:t>
      </w:r>
      <w:r>
        <w:rPr>
          <w:b/>
          <w:bCs/>
          <w:u w:val="single"/>
          <w:lang w:eastAsia="pl-PL"/>
        </w:rPr>
        <w:t xml:space="preserve"> (cywilne)</w:t>
      </w:r>
    </w:p>
    <w:p w14:paraId="381AF756" w14:textId="77777777" w:rsidR="00820206" w:rsidRDefault="00820206" w:rsidP="00820206">
      <w:pPr>
        <w:ind w:left="567" w:hanging="567"/>
        <w:jc w:val="both"/>
        <w:rPr>
          <w:lang w:eastAsia="pl-PL"/>
        </w:rPr>
      </w:pPr>
    </w:p>
    <w:p w14:paraId="7D8F7CB9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1 –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10 - a</w:t>
      </w:r>
    </w:p>
    <w:p w14:paraId="04B0C749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2 –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11 - a</w:t>
      </w:r>
    </w:p>
    <w:p w14:paraId="0CD9FB96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3 –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12 -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</w:p>
    <w:p w14:paraId="21956896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4 – a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13 - b</w:t>
      </w:r>
    </w:p>
    <w:p w14:paraId="7BD9F3B7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5 – a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14 - a</w:t>
      </w:r>
    </w:p>
    <w:p w14:paraId="7367C0A4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6 –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15 - a</w:t>
      </w:r>
    </w:p>
    <w:p w14:paraId="6E565BDF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7 – c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16 - b</w:t>
      </w:r>
    </w:p>
    <w:p w14:paraId="020F6371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8 – a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17 - a</w:t>
      </w:r>
    </w:p>
    <w:p w14:paraId="2366890B" w14:textId="77777777" w:rsidR="00820206" w:rsidRPr="008728C2" w:rsidRDefault="00820206" w:rsidP="00820206">
      <w:pPr>
        <w:ind w:left="567" w:hanging="567"/>
        <w:jc w:val="both"/>
        <w:rPr>
          <w:b/>
          <w:bCs/>
          <w:lang w:eastAsia="pl-PL"/>
        </w:rPr>
      </w:pPr>
      <w:r w:rsidRPr="008728C2">
        <w:rPr>
          <w:b/>
          <w:bCs/>
          <w:lang w:eastAsia="pl-PL"/>
        </w:rPr>
        <w:t>9 – b</w:t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</w:r>
      <w:r w:rsidRPr="008728C2">
        <w:rPr>
          <w:b/>
          <w:bCs/>
          <w:lang w:eastAsia="pl-PL"/>
        </w:rPr>
        <w:tab/>
        <w:t>18 - b</w:t>
      </w:r>
    </w:p>
    <w:p w14:paraId="4AF1D9ED" w14:textId="74F5B815" w:rsidR="00820206" w:rsidRDefault="00820206" w:rsidP="00820206">
      <w:pPr>
        <w:autoSpaceDE w:val="0"/>
        <w:jc w:val="both"/>
        <w:rPr>
          <w:sz w:val="26"/>
          <w:szCs w:val="26"/>
        </w:rPr>
      </w:pPr>
    </w:p>
    <w:p w14:paraId="45800ACA" w14:textId="77777777" w:rsidR="00820206" w:rsidRDefault="00820206" w:rsidP="00820206">
      <w:pPr>
        <w:ind w:left="1983" w:firstLine="141"/>
        <w:jc w:val="both"/>
        <w:rPr>
          <w:b/>
          <w:bCs/>
          <w:lang w:eastAsia="pl-PL"/>
        </w:rPr>
      </w:pPr>
    </w:p>
    <w:p w14:paraId="0205E65A" w14:textId="48AC20F5" w:rsidR="00820206" w:rsidRPr="00907F6E" w:rsidRDefault="00820206" w:rsidP="00820206">
      <w:pPr>
        <w:ind w:left="567" w:hanging="567"/>
        <w:jc w:val="both"/>
        <w:rPr>
          <w:b/>
          <w:bCs/>
          <w:u w:val="single"/>
          <w:lang w:eastAsia="pl-PL"/>
        </w:rPr>
      </w:pPr>
      <w:r w:rsidRPr="00907F6E">
        <w:rPr>
          <w:b/>
          <w:bCs/>
          <w:u w:val="single"/>
          <w:lang w:eastAsia="pl-PL"/>
        </w:rPr>
        <w:t>Klucz odpowiedzi:</w:t>
      </w:r>
      <w:r>
        <w:rPr>
          <w:b/>
          <w:bCs/>
          <w:u w:val="single"/>
          <w:lang w:eastAsia="pl-PL"/>
        </w:rPr>
        <w:t xml:space="preserve"> (</w:t>
      </w:r>
      <w:r>
        <w:rPr>
          <w:b/>
          <w:bCs/>
          <w:u w:val="single"/>
          <w:lang w:eastAsia="pl-PL"/>
        </w:rPr>
        <w:t>karne)</w:t>
      </w:r>
    </w:p>
    <w:p w14:paraId="74497549" w14:textId="77777777" w:rsidR="00820206" w:rsidRPr="00820206" w:rsidRDefault="00820206" w:rsidP="00820206">
      <w:pPr>
        <w:ind w:left="567" w:hanging="567"/>
        <w:jc w:val="both"/>
        <w:rPr>
          <w:b/>
          <w:bCs/>
          <w:lang w:eastAsia="pl-PL"/>
        </w:rPr>
      </w:pPr>
    </w:p>
    <w:p w14:paraId="24EE123F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1</w:t>
      </w:r>
      <w:r w:rsidRPr="00820206">
        <w:rPr>
          <w:b/>
          <w:bCs/>
          <w:lang w:eastAsia="pl-PL"/>
        </w:rPr>
        <w:t>9</w:t>
      </w:r>
      <w:r>
        <w:rPr>
          <w:b/>
          <w:bCs/>
          <w:lang w:eastAsia="pl-PL"/>
        </w:rPr>
        <w:t xml:space="preserve"> –</w:t>
      </w:r>
      <w:r w:rsidRPr="00820206">
        <w:rPr>
          <w:b/>
          <w:bCs/>
          <w:lang w:eastAsia="pl-PL"/>
        </w:rPr>
        <w:t xml:space="preserve"> c</w:t>
      </w:r>
      <w:r>
        <w:rPr>
          <w:b/>
          <w:bCs/>
          <w:lang w:eastAsia="pl-PL"/>
        </w:rPr>
        <w:tab/>
      </w:r>
    </w:p>
    <w:p w14:paraId="5C3ECD75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</w:t>
      </w:r>
      <w:r w:rsidRPr="00820206">
        <w:rPr>
          <w:b/>
          <w:bCs/>
          <w:lang w:eastAsia="pl-PL"/>
        </w:rPr>
        <w:t>0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b</w:t>
      </w:r>
    </w:p>
    <w:p w14:paraId="705CE1C9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21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b</w:t>
      </w:r>
    </w:p>
    <w:p w14:paraId="364EC585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22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c</w:t>
      </w:r>
    </w:p>
    <w:p w14:paraId="06FC4F92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23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c</w:t>
      </w:r>
    </w:p>
    <w:p w14:paraId="188535C2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24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c</w:t>
      </w:r>
    </w:p>
    <w:p w14:paraId="496C2346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25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 xml:space="preserve">a </w:t>
      </w:r>
    </w:p>
    <w:p w14:paraId="54921F6D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26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 xml:space="preserve">b </w:t>
      </w:r>
    </w:p>
    <w:p w14:paraId="04CC8120" w14:textId="77777777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27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b</w:t>
      </w:r>
    </w:p>
    <w:p w14:paraId="41256668" w14:textId="56CB5A30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28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a</w:t>
      </w:r>
    </w:p>
    <w:p w14:paraId="52D68B68" w14:textId="7B51B2C9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29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c</w:t>
      </w:r>
    </w:p>
    <w:p w14:paraId="0BAEF6A4" w14:textId="77975FA4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30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c</w:t>
      </w:r>
    </w:p>
    <w:p w14:paraId="5238AD98" w14:textId="532CC53C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31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b</w:t>
      </w:r>
    </w:p>
    <w:p w14:paraId="63688D03" w14:textId="5DD2CB8A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32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b</w:t>
      </w:r>
    </w:p>
    <w:p w14:paraId="3CF6A267" w14:textId="0CD5E3A9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33</w:t>
      </w:r>
      <w:r>
        <w:rPr>
          <w:b/>
          <w:bCs/>
          <w:lang w:eastAsia="pl-PL"/>
        </w:rPr>
        <w:t xml:space="preserve"> -</w:t>
      </w:r>
      <w:r w:rsidRPr="00820206">
        <w:rPr>
          <w:b/>
          <w:bCs/>
          <w:lang w:eastAsia="pl-PL"/>
        </w:rPr>
        <w:t xml:space="preserve"> a</w:t>
      </w:r>
    </w:p>
    <w:p w14:paraId="5CC11BFD" w14:textId="6734FF1B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34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b</w:t>
      </w:r>
    </w:p>
    <w:p w14:paraId="775B9931" w14:textId="3CE88D30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35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a</w:t>
      </w:r>
    </w:p>
    <w:p w14:paraId="1010D64E" w14:textId="346854A0" w:rsidR="00820206" w:rsidRPr="00820206" w:rsidRDefault="00820206" w:rsidP="00820206">
      <w:pPr>
        <w:jc w:val="both"/>
        <w:rPr>
          <w:b/>
          <w:bCs/>
          <w:lang w:eastAsia="pl-PL"/>
        </w:rPr>
      </w:pPr>
      <w:r w:rsidRPr="00820206">
        <w:rPr>
          <w:b/>
          <w:bCs/>
          <w:lang w:eastAsia="pl-PL"/>
        </w:rPr>
        <w:t>36</w:t>
      </w:r>
      <w:r>
        <w:rPr>
          <w:b/>
          <w:bCs/>
          <w:lang w:eastAsia="pl-PL"/>
        </w:rPr>
        <w:t xml:space="preserve"> - </w:t>
      </w:r>
      <w:r w:rsidRPr="00820206">
        <w:rPr>
          <w:b/>
          <w:bCs/>
          <w:lang w:eastAsia="pl-PL"/>
        </w:rPr>
        <w:t>a</w:t>
      </w:r>
    </w:p>
    <w:p w14:paraId="11A403FA" w14:textId="77777777" w:rsidR="00820206" w:rsidRDefault="00820206" w:rsidP="00820206">
      <w:pPr>
        <w:autoSpaceDE w:val="0"/>
        <w:jc w:val="both"/>
        <w:rPr>
          <w:sz w:val="26"/>
          <w:szCs w:val="26"/>
        </w:rPr>
      </w:pPr>
    </w:p>
    <w:p w14:paraId="0B21FCBC" w14:textId="77777777" w:rsidR="00820206" w:rsidRDefault="00820206" w:rsidP="00820206">
      <w:pPr>
        <w:ind w:left="567" w:hanging="567"/>
        <w:jc w:val="both"/>
        <w:rPr>
          <w:b/>
          <w:bCs/>
          <w:lang w:eastAsia="pl-PL"/>
        </w:rPr>
      </w:pPr>
    </w:p>
    <w:p w14:paraId="63EF300E" w14:textId="77777777" w:rsidR="00820206" w:rsidRDefault="00820206" w:rsidP="00820206">
      <w:pPr>
        <w:ind w:left="567" w:hanging="567"/>
        <w:jc w:val="both"/>
        <w:rPr>
          <w:b/>
          <w:bCs/>
          <w:lang w:eastAsia="pl-PL"/>
        </w:rPr>
      </w:pPr>
    </w:p>
    <w:p w14:paraId="407C03BB" w14:textId="77777777" w:rsidR="00820206" w:rsidRDefault="00820206" w:rsidP="00820206">
      <w:pPr>
        <w:autoSpaceDE w:val="0"/>
        <w:jc w:val="both"/>
        <w:rPr>
          <w:sz w:val="26"/>
          <w:szCs w:val="26"/>
        </w:rPr>
      </w:pPr>
    </w:p>
    <w:p w14:paraId="55890731" w14:textId="77777777" w:rsidR="00F11A0A" w:rsidRDefault="00F11A0A"/>
    <w:sectPr w:rsidR="00F1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06"/>
    <w:rsid w:val="00820206"/>
    <w:rsid w:val="00F1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733E"/>
  <w15:chartTrackingRefBased/>
  <w15:docId w15:val="{459CEDAA-E5D2-4916-94EA-5DEC853E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2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283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Monika</dc:creator>
  <cp:keywords/>
  <dc:description/>
  <cp:lastModifiedBy>Kubacka Monika</cp:lastModifiedBy>
  <cp:revision>1</cp:revision>
  <dcterms:created xsi:type="dcterms:W3CDTF">2025-10-28T08:07:00Z</dcterms:created>
  <dcterms:modified xsi:type="dcterms:W3CDTF">2025-10-28T08:18:00Z</dcterms:modified>
</cp:coreProperties>
</file>