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C263" w14:textId="08604601" w:rsidR="00370A31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21B4B052" w14:textId="36EE64D1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259A0179" w14:textId="41A48166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b</w:t>
      </w:r>
    </w:p>
    <w:p w14:paraId="7C54A139" w14:textId="5CBA52C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4.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496C9DF7" w14:textId="7520CEC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5.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71EA334A" w14:textId="4B9CE570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6.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04C005FF" w14:textId="6BF7B3C5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7.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1965A10D" w14:textId="77DB3751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8.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3DA0F06D" w14:textId="29F57B07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9.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702AEEA6" w14:textId="3F24A4AD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10. b</w:t>
      </w:r>
    </w:p>
    <w:p w14:paraId="6EADBBA5" w14:textId="350FB3E8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11. b</w:t>
      </w:r>
    </w:p>
    <w:p w14:paraId="60455A8E" w14:textId="578F077D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12. c</w:t>
      </w:r>
    </w:p>
    <w:p w14:paraId="763BC771" w14:textId="374A3BB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13. a</w:t>
      </w:r>
    </w:p>
    <w:p w14:paraId="73D0EA7D" w14:textId="6F96DC44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14.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a</w:t>
      </w:r>
    </w:p>
    <w:p w14:paraId="11A86F91" w14:textId="4622D188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15. a</w:t>
      </w:r>
    </w:p>
    <w:p w14:paraId="20C8A98C" w14:textId="1B1A78B7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16. b</w:t>
      </w:r>
    </w:p>
    <w:p w14:paraId="0DB82E55" w14:textId="0330BDC3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17.</w:t>
      </w:r>
      <w:r w:rsidR="00386E2B" w:rsidRPr="00386E2B">
        <w:rPr>
          <w:rFonts w:ascii="Times New Roman" w:hAnsi="Times New Roman" w:cs="Times New Roman"/>
          <w:sz w:val="28"/>
          <w:szCs w:val="28"/>
        </w:rPr>
        <w:t xml:space="preserve"> c</w:t>
      </w:r>
    </w:p>
    <w:p w14:paraId="6EA8F76F" w14:textId="48B078D0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18. a</w:t>
      </w:r>
    </w:p>
    <w:p w14:paraId="68AB1EE3" w14:textId="65CA8C6A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19. a</w:t>
      </w:r>
    </w:p>
    <w:p w14:paraId="367AD535" w14:textId="272322F7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20. a</w:t>
      </w:r>
    </w:p>
    <w:p w14:paraId="502C2328" w14:textId="67A19D0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21. a</w:t>
      </w:r>
    </w:p>
    <w:p w14:paraId="125F74FD" w14:textId="69D8B73D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22. c</w:t>
      </w:r>
    </w:p>
    <w:p w14:paraId="503899CD" w14:textId="5A53F769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23. c</w:t>
      </w:r>
    </w:p>
    <w:p w14:paraId="508D51F6" w14:textId="66C69086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24. b</w:t>
      </w:r>
    </w:p>
    <w:p w14:paraId="3E046A8B" w14:textId="183CD0F8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25. b</w:t>
      </w:r>
    </w:p>
    <w:p w14:paraId="5750219F" w14:textId="000CCF56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26. b</w:t>
      </w:r>
    </w:p>
    <w:p w14:paraId="5E84604C" w14:textId="2F996985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27. c</w:t>
      </w:r>
    </w:p>
    <w:p w14:paraId="13C3AF49" w14:textId="48DECC9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28. b</w:t>
      </w:r>
    </w:p>
    <w:p w14:paraId="6212568D" w14:textId="39BE52D5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29. b</w:t>
      </w:r>
    </w:p>
    <w:p w14:paraId="6D357627" w14:textId="23676D5C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30. c</w:t>
      </w:r>
    </w:p>
    <w:p w14:paraId="19AEF4C0" w14:textId="5DE3BEB7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31. a</w:t>
      </w:r>
    </w:p>
    <w:p w14:paraId="03C7A233" w14:textId="12AA3B24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32. b</w:t>
      </w:r>
    </w:p>
    <w:p w14:paraId="6BA83B7C" w14:textId="7D25659B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33. b</w:t>
      </w:r>
    </w:p>
    <w:p w14:paraId="2A3F1509" w14:textId="0E1E1195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34. b</w:t>
      </w:r>
    </w:p>
    <w:p w14:paraId="3FDF5328" w14:textId="22718013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35. b</w:t>
      </w:r>
    </w:p>
    <w:p w14:paraId="42C4115E" w14:textId="199BE392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86E2B">
        <w:rPr>
          <w:rFonts w:ascii="Times New Roman" w:hAnsi="Times New Roman" w:cs="Times New Roman"/>
          <w:sz w:val="28"/>
          <w:szCs w:val="28"/>
        </w:rPr>
        <w:t>36. b</w:t>
      </w:r>
    </w:p>
    <w:p w14:paraId="649F6C54" w14:textId="104DDAC3" w:rsidR="000617CA" w:rsidRPr="00386E2B" w:rsidRDefault="000617CA" w:rsidP="00386E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617CA" w:rsidRPr="0038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5412"/>
    <w:multiLevelType w:val="hybridMultilevel"/>
    <w:tmpl w:val="1DA0D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D299D"/>
    <w:multiLevelType w:val="hybridMultilevel"/>
    <w:tmpl w:val="323466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11FAC"/>
    <w:multiLevelType w:val="hybridMultilevel"/>
    <w:tmpl w:val="61EA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56777">
    <w:abstractNumId w:val="0"/>
  </w:num>
  <w:num w:numId="2" w16cid:durableId="755519305">
    <w:abstractNumId w:val="2"/>
  </w:num>
  <w:num w:numId="3" w16cid:durableId="184947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8F3"/>
    <w:rsid w:val="000617CA"/>
    <w:rsid w:val="0018584E"/>
    <w:rsid w:val="00370A31"/>
    <w:rsid w:val="00386E2B"/>
    <w:rsid w:val="0047561A"/>
    <w:rsid w:val="004D55FA"/>
    <w:rsid w:val="00646F66"/>
    <w:rsid w:val="00666524"/>
    <w:rsid w:val="00D458BD"/>
    <w:rsid w:val="00F3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BC90D"/>
  <w15:chartTrackingRefBased/>
  <w15:docId w15:val="{C999C383-BCAE-454A-A723-F90000EF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8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8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8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8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8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8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8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8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8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8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8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8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8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8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8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8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8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8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8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8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8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8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8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8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8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8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8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8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179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Sylwia</dc:creator>
  <cp:keywords/>
  <dc:description/>
  <cp:lastModifiedBy>Wiśniewska Sylwia</cp:lastModifiedBy>
  <cp:revision>5</cp:revision>
  <cp:lastPrinted>2026-07-01T10:58:00Z</cp:lastPrinted>
  <dcterms:created xsi:type="dcterms:W3CDTF">2026-06-30T11:29:00Z</dcterms:created>
  <dcterms:modified xsi:type="dcterms:W3CDTF">2026-07-02T05:44:00Z</dcterms:modified>
</cp:coreProperties>
</file>