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704" w:rsidRDefault="00C41704" w:rsidP="004B2F65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41704" w:rsidRDefault="00C41704" w:rsidP="004B2F65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B2F65" w:rsidRPr="00C41704" w:rsidRDefault="004B2F65" w:rsidP="00C41704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1704">
        <w:rPr>
          <w:rFonts w:ascii="Times New Roman" w:hAnsi="Times New Roman" w:cs="Times New Roman"/>
          <w:b/>
          <w:sz w:val="26"/>
          <w:szCs w:val="26"/>
        </w:rPr>
        <w:t>KAZUS Z PRAWA KARNEGO</w:t>
      </w:r>
    </w:p>
    <w:p w:rsidR="004B2F65" w:rsidRPr="00550F4F" w:rsidRDefault="004B2F65" w:rsidP="004B2F65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bidi="pl-PL"/>
        </w:rPr>
      </w:pPr>
      <w:r w:rsidRPr="00550F4F">
        <w:rPr>
          <w:rFonts w:ascii="Times New Roman" w:hAnsi="Times New Roman" w:cs="Times New Roman"/>
          <w:bCs/>
          <w:sz w:val="26"/>
          <w:szCs w:val="26"/>
          <w:lang w:bidi="pl-PL"/>
        </w:rPr>
        <w:t xml:space="preserve">Bartosz B. urodzony 29 lutego 2004r. i Cezary C. urodzony 1 marca 2004r. zostali oskarżeni o to, że w dniu 28 lutego 2021r. w Szczecinie, działając wspólnie i w porozumieniu dokonali kradzieży portfela z zawartością pieniędzy i telefonu komórkowego w ten sposób, że po uprzednim zadaniu uderzeń ręką w głowę i tułów przewrócili Wiolettę W. na ziemię i zadawali kopnięcia obutą nogą po całym ciele, czym narazili na niebezpieczeństwo utraty życia lub ciężkiego uszczerbku na zdrowiu, </w:t>
      </w:r>
      <w:r w:rsidR="00106DE1">
        <w:rPr>
          <w:rFonts w:ascii="Times New Roman" w:hAnsi="Times New Roman" w:cs="Times New Roman"/>
          <w:bCs/>
          <w:sz w:val="26"/>
          <w:szCs w:val="26"/>
          <w:lang w:bidi="pl-PL"/>
        </w:rPr>
        <w:br/>
      </w:r>
      <w:bookmarkStart w:id="0" w:name="_GoBack"/>
      <w:bookmarkEnd w:id="0"/>
      <w:r w:rsidRPr="00550F4F">
        <w:rPr>
          <w:rFonts w:ascii="Times New Roman" w:hAnsi="Times New Roman" w:cs="Times New Roman"/>
          <w:bCs/>
          <w:sz w:val="26"/>
          <w:szCs w:val="26"/>
          <w:lang w:bidi="pl-PL"/>
        </w:rPr>
        <w:t>tj. o</w:t>
      </w:r>
      <w:r>
        <w:rPr>
          <w:rFonts w:ascii="Times New Roman" w:hAnsi="Times New Roman" w:cs="Times New Roman"/>
          <w:bCs/>
          <w:sz w:val="26"/>
          <w:szCs w:val="26"/>
          <w:lang w:bidi="pl-PL"/>
        </w:rPr>
        <w:t> </w:t>
      </w:r>
      <w:r w:rsidRPr="00550F4F">
        <w:rPr>
          <w:rFonts w:ascii="Times New Roman" w:hAnsi="Times New Roman" w:cs="Times New Roman"/>
          <w:bCs/>
          <w:sz w:val="26"/>
          <w:szCs w:val="26"/>
          <w:lang w:bidi="pl-PL"/>
        </w:rPr>
        <w:t>przestępstwo z art. 280 § 1 k.k. i art. 158 § 1  k.k. w zw. z art. 11 § 2 k.k.</w:t>
      </w:r>
    </w:p>
    <w:p w:rsidR="004B2F65" w:rsidRPr="00550F4F" w:rsidRDefault="004B2F65" w:rsidP="004B2F65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bidi="pl-PL"/>
        </w:rPr>
      </w:pPr>
      <w:r w:rsidRPr="00550F4F">
        <w:rPr>
          <w:rFonts w:ascii="Times New Roman" w:hAnsi="Times New Roman" w:cs="Times New Roman"/>
          <w:bCs/>
          <w:sz w:val="26"/>
          <w:szCs w:val="26"/>
          <w:lang w:bidi="pl-PL"/>
        </w:rPr>
        <w:t xml:space="preserve">Proszę ocenić trafność </w:t>
      </w:r>
      <w:r>
        <w:rPr>
          <w:rFonts w:ascii="Times New Roman" w:hAnsi="Times New Roman" w:cs="Times New Roman"/>
          <w:bCs/>
          <w:sz w:val="26"/>
          <w:szCs w:val="26"/>
          <w:lang w:bidi="pl-PL"/>
        </w:rPr>
        <w:t>przyjętej kwalifikacji prawnej</w:t>
      </w:r>
      <w:r w:rsidRPr="00550F4F">
        <w:rPr>
          <w:rFonts w:ascii="Times New Roman" w:hAnsi="Times New Roman" w:cs="Times New Roman"/>
          <w:bCs/>
          <w:sz w:val="26"/>
          <w:szCs w:val="26"/>
          <w:lang w:bidi="pl-PL"/>
        </w:rPr>
        <w:t xml:space="preserve">. </w:t>
      </w:r>
    </w:p>
    <w:p w:rsidR="004B2F65" w:rsidRDefault="004B2F65" w:rsidP="004B2F65">
      <w:pPr>
        <w:spacing w:line="36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  <w:lang w:bidi="pl-PL"/>
        </w:rPr>
      </w:pPr>
    </w:p>
    <w:p w:rsidR="002E54D8" w:rsidRDefault="002E54D8"/>
    <w:sectPr w:rsidR="002E54D8" w:rsidSect="00675F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2F65" w:rsidRDefault="004B2F65" w:rsidP="004B2F65">
      <w:pPr>
        <w:spacing w:after="0" w:line="240" w:lineRule="auto"/>
      </w:pPr>
      <w:r>
        <w:separator/>
      </w:r>
    </w:p>
  </w:endnote>
  <w:endnote w:type="continuationSeparator" w:id="0">
    <w:p w:rsidR="004B2F65" w:rsidRDefault="004B2F65" w:rsidP="004B2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2F65" w:rsidRDefault="004B2F65" w:rsidP="004B2F65">
      <w:pPr>
        <w:spacing w:after="0" w:line="240" w:lineRule="auto"/>
      </w:pPr>
      <w:r>
        <w:separator/>
      </w:r>
    </w:p>
  </w:footnote>
  <w:footnote w:type="continuationSeparator" w:id="0">
    <w:p w:rsidR="004B2F65" w:rsidRDefault="004B2F65" w:rsidP="004B2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2F65" w:rsidRDefault="00C41704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Konkurs </w:t>
    </w:r>
    <w:r w:rsidR="004B2F65" w:rsidRPr="004B2F65">
      <w:rPr>
        <w:rFonts w:ascii="Times New Roman" w:hAnsi="Times New Roman" w:cs="Times New Roman"/>
        <w:sz w:val="24"/>
        <w:szCs w:val="24"/>
      </w:rPr>
      <w:t>Kd-1120-25/23</w:t>
    </w:r>
  </w:p>
  <w:p w:rsidR="00C41704" w:rsidRDefault="00C41704">
    <w:pPr>
      <w:pStyle w:val="Nagwek"/>
      <w:rPr>
        <w:rFonts w:ascii="Times New Roman" w:hAnsi="Times New Roman" w:cs="Times New Roman"/>
        <w:sz w:val="24"/>
        <w:szCs w:val="24"/>
      </w:rPr>
    </w:pPr>
  </w:p>
  <w:p w:rsidR="00C41704" w:rsidRPr="004B2F65" w:rsidRDefault="00C41704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Numer kodu ………………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65"/>
    <w:rsid w:val="00106DE1"/>
    <w:rsid w:val="002E54D8"/>
    <w:rsid w:val="004B2F65"/>
    <w:rsid w:val="00C4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5174"/>
  <w15:chartTrackingRefBased/>
  <w15:docId w15:val="{10330CE5-25AB-47E4-BE5A-6B61A9D6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2F65"/>
    <w:pPr>
      <w:spacing w:after="200" w:line="276" w:lineRule="auto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F6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B2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2F65"/>
    <w:rPr>
      <w:rFonts w:eastAsiaTheme="minorEastAsia"/>
    </w:rPr>
  </w:style>
  <w:style w:type="paragraph" w:styleId="Stopka">
    <w:name w:val="footer"/>
    <w:basedOn w:val="Normalny"/>
    <w:link w:val="StopkaZnak"/>
    <w:uiPriority w:val="99"/>
    <w:unhideWhenUsed/>
    <w:rsid w:val="004B2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2F6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558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3</cp:revision>
  <cp:lastPrinted>2024-01-19T10:53:00Z</cp:lastPrinted>
  <dcterms:created xsi:type="dcterms:W3CDTF">2024-01-19T10:52:00Z</dcterms:created>
  <dcterms:modified xsi:type="dcterms:W3CDTF">2024-01-20T16:38:00Z</dcterms:modified>
</cp:coreProperties>
</file>