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D1DD3" w14:textId="77777777" w:rsidR="004F51DE" w:rsidRPr="00EA4D3D" w:rsidRDefault="00EA4D3D" w:rsidP="00EA4D3D">
      <w:pPr>
        <w:jc w:val="center"/>
        <w:rPr>
          <w:b/>
          <w:sz w:val="28"/>
          <w:szCs w:val="28"/>
        </w:rPr>
      </w:pPr>
      <w:r w:rsidRPr="00EA4D3D">
        <w:rPr>
          <w:b/>
          <w:sz w:val="28"/>
          <w:szCs w:val="28"/>
        </w:rPr>
        <w:t>KLUCZ ODPOWIEDZI</w:t>
      </w:r>
    </w:p>
    <w:p w14:paraId="205DF4D5" w14:textId="688BC796" w:rsidR="00EA4D3D" w:rsidRDefault="00EA4D3D" w:rsidP="00EA4D3D">
      <w:pPr>
        <w:jc w:val="center"/>
        <w:rPr>
          <w:b/>
        </w:rPr>
      </w:pPr>
      <w:r w:rsidRPr="00EA4D3D">
        <w:rPr>
          <w:b/>
        </w:rPr>
        <w:t xml:space="preserve">KONKURS NA </w:t>
      </w:r>
      <w:r w:rsidR="00500DFC">
        <w:rPr>
          <w:b/>
        </w:rPr>
        <w:t xml:space="preserve">DWA WOLNE </w:t>
      </w:r>
      <w:r w:rsidRPr="00EA4D3D">
        <w:rPr>
          <w:b/>
        </w:rPr>
        <w:t>STANOWISK</w:t>
      </w:r>
      <w:r w:rsidR="00500DFC">
        <w:rPr>
          <w:b/>
        </w:rPr>
        <w:t>A</w:t>
      </w:r>
      <w:r w:rsidRPr="00EA4D3D">
        <w:rPr>
          <w:b/>
        </w:rPr>
        <w:t xml:space="preserve"> ASYSTENTA SĘDZIEGO </w:t>
      </w:r>
      <w:r w:rsidR="00500DFC">
        <w:rPr>
          <w:b/>
        </w:rPr>
        <w:br/>
      </w:r>
      <w:r w:rsidRPr="00EA4D3D">
        <w:rPr>
          <w:b/>
        </w:rPr>
        <w:t>W SĄDZIE OKRĘGOWYM W KONINIE</w:t>
      </w:r>
      <w:r w:rsidRPr="00EA4D3D">
        <w:rPr>
          <w:b/>
        </w:rPr>
        <w:br/>
      </w:r>
      <w:r w:rsidR="006D1A78">
        <w:rPr>
          <w:b/>
        </w:rPr>
        <w:t>20 PAŹDZIERNIKA</w:t>
      </w:r>
      <w:r w:rsidRPr="00EA4D3D">
        <w:rPr>
          <w:b/>
        </w:rPr>
        <w:t xml:space="preserve"> 202</w:t>
      </w:r>
      <w:r w:rsidR="00500DFC">
        <w:rPr>
          <w:b/>
        </w:rPr>
        <w:t>5</w:t>
      </w:r>
      <w:r w:rsidRPr="00EA4D3D">
        <w:rPr>
          <w:b/>
        </w:rPr>
        <w:t xml:space="preserve"> ROKU – OA.Kd.110</w:t>
      </w:r>
      <w:r w:rsidR="00500DFC">
        <w:rPr>
          <w:b/>
        </w:rPr>
        <w:t>1</w:t>
      </w:r>
      <w:r w:rsidRPr="00EA4D3D">
        <w:rPr>
          <w:b/>
        </w:rPr>
        <w:t>.</w:t>
      </w:r>
      <w:r w:rsidR="005D27D7">
        <w:rPr>
          <w:b/>
        </w:rPr>
        <w:t>1</w:t>
      </w:r>
      <w:r w:rsidR="006D1A78">
        <w:rPr>
          <w:b/>
        </w:rPr>
        <w:t>5</w:t>
      </w:r>
      <w:r w:rsidRPr="00EA4D3D">
        <w:rPr>
          <w:b/>
        </w:rPr>
        <w:t>.202</w:t>
      </w:r>
      <w:r w:rsidR="00500DFC">
        <w:rPr>
          <w:b/>
        </w:rPr>
        <w:t>5</w:t>
      </w:r>
    </w:p>
    <w:p w14:paraId="4F86464D" w14:textId="77777777" w:rsidR="00EA4D3D" w:rsidRDefault="00EA4D3D" w:rsidP="00EA4D3D">
      <w:pPr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44"/>
        <w:gridCol w:w="2244"/>
        <w:gridCol w:w="2245"/>
        <w:gridCol w:w="2245"/>
      </w:tblGrid>
      <w:tr w:rsidR="00EA4D3D" w:rsidRPr="00EA4D3D" w14:paraId="12411D57" w14:textId="77777777" w:rsidTr="00EA4D3D">
        <w:trPr>
          <w:trHeight w:val="653"/>
        </w:trPr>
        <w:tc>
          <w:tcPr>
            <w:tcW w:w="2244" w:type="dxa"/>
          </w:tcPr>
          <w:p w14:paraId="6D43D747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EA6C0CB" w14:textId="0E407AC9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3E3F0B48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13A09357" w14:textId="5D9B01B7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017C42DF" w14:textId="77777777" w:rsidTr="00EA4D3D">
        <w:trPr>
          <w:trHeight w:val="653"/>
        </w:trPr>
        <w:tc>
          <w:tcPr>
            <w:tcW w:w="2244" w:type="dxa"/>
          </w:tcPr>
          <w:p w14:paraId="670F56F0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2872834" w14:textId="5AB31A61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261E25C3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6D9B7FA1" w14:textId="1E9DB262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754289EB" w14:textId="77777777" w:rsidTr="00EA4D3D">
        <w:trPr>
          <w:trHeight w:val="683"/>
        </w:trPr>
        <w:tc>
          <w:tcPr>
            <w:tcW w:w="2244" w:type="dxa"/>
          </w:tcPr>
          <w:p w14:paraId="171E1066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767D30C" w14:textId="2407DF45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65186F54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573C467" w14:textId="22D11878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7390DE7F" w14:textId="77777777" w:rsidTr="00EA4D3D">
        <w:trPr>
          <w:trHeight w:val="653"/>
        </w:trPr>
        <w:tc>
          <w:tcPr>
            <w:tcW w:w="2244" w:type="dxa"/>
          </w:tcPr>
          <w:p w14:paraId="14B1E8CC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83C874B" w14:textId="5D0D2059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151F1008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63B6B6D4" w14:textId="4AA47648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1B8D48F3" w14:textId="77777777" w:rsidTr="00EA4D3D">
        <w:trPr>
          <w:trHeight w:val="653"/>
        </w:trPr>
        <w:tc>
          <w:tcPr>
            <w:tcW w:w="2244" w:type="dxa"/>
          </w:tcPr>
          <w:p w14:paraId="17B4952A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5CB3CCF" w14:textId="5B9EDEB5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60E88ECA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54BAC10F" w14:textId="2542E81E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2EBB8317" w14:textId="77777777" w:rsidTr="00EA4D3D">
        <w:trPr>
          <w:trHeight w:val="653"/>
        </w:trPr>
        <w:tc>
          <w:tcPr>
            <w:tcW w:w="2244" w:type="dxa"/>
          </w:tcPr>
          <w:p w14:paraId="1634465B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E7BCDBF" w14:textId="570273DF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1E911D89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026E211" w14:textId="12CF7A4E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720D1FDE" w14:textId="77777777" w:rsidTr="00EA4D3D">
        <w:trPr>
          <w:trHeight w:val="653"/>
        </w:trPr>
        <w:tc>
          <w:tcPr>
            <w:tcW w:w="2244" w:type="dxa"/>
          </w:tcPr>
          <w:p w14:paraId="6AA0C5D2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4D1F988" w14:textId="14240C14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765EB3FD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2A2BEC18" w14:textId="641A4BB4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1C86E407" w14:textId="77777777" w:rsidTr="00EA4D3D">
        <w:trPr>
          <w:trHeight w:val="683"/>
        </w:trPr>
        <w:tc>
          <w:tcPr>
            <w:tcW w:w="2244" w:type="dxa"/>
          </w:tcPr>
          <w:p w14:paraId="7C8C8EF7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7559BBB" w14:textId="45F01B7B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6A443477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559DA9C6" w14:textId="5FD72DF4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6BE4DDB1" w14:textId="77777777" w:rsidTr="00EA4D3D">
        <w:trPr>
          <w:trHeight w:val="653"/>
        </w:trPr>
        <w:tc>
          <w:tcPr>
            <w:tcW w:w="2244" w:type="dxa"/>
          </w:tcPr>
          <w:p w14:paraId="7DE6A4E0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4501865" w14:textId="275B0AB6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5FC4874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11866532" w14:textId="5D0AC341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5BCCF702" w14:textId="77777777" w:rsidTr="00EA4D3D">
        <w:trPr>
          <w:trHeight w:val="653"/>
        </w:trPr>
        <w:tc>
          <w:tcPr>
            <w:tcW w:w="2244" w:type="dxa"/>
          </w:tcPr>
          <w:p w14:paraId="4619C7C9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61246DB" w14:textId="6AB6B777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66351B6B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1E69CC3D" w14:textId="61C5812C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12C8F9B3" w14:textId="77777777" w:rsidTr="00EA4D3D">
        <w:trPr>
          <w:trHeight w:val="653"/>
        </w:trPr>
        <w:tc>
          <w:tcPr>
            <w:tcW w:w="2244" w:type="dxa"/>
          </w:tcPr>
          <w:p w14:paraId="612CE011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19CCBF0" w14:textId="7EA937C7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47486EE8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0D3A761" w14:textId="70F951BE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20C596F8" w14:textId="77777777" w:rsidTr="00EA4D3D">
        <w:trPr>
          <w:trHeight w:val="683"/>
        </w:trPr>
        <w:tc>
          <w:tcPr>
            <w:tcW w:w="2244" w:type="dxa"/>
          </w:tcPr>
          <w:p w14:paraId="43200A1D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3F30DC51" w14:textId="3CCDCE8B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5080EAD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CBE04A8" w14:textId="27C1E148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780D09FA" w14:textId="77777777" w:rsidTr="00EA4D3D">
        <w:trPr>
          <w:trHeight w:val="653"/>
        </w:trPr>
        <w:tc>
          <w:tcPr>
            <w:tcW w:w="2244" w:type="dxa"/>
          </w:tcPr>
          <w:p w14:paraId="573D7E56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6D2485B4" w14:textId="3E799113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2D2A29C7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591739C" w14:textId="53EC595A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50FC67E9" w14:textId="77777777" w:rsidTr="00EA4D3D">
        <w:trPr>
          <w:trHeight w:val="653"/>
        </w:trPr>
        <w:tc>
          <w:tcPr>
            <w:tcW w:w="2244" w:type="dxa"/>
          </w:tcPr>
          <w:p w14:paraId="2744A1A6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0EFA3174" w14:textId="58BF52ED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2F47E1F1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3B3BA3B" w14:textId="2D2CB580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3FC445D7" w14:textId="77777777" w:rsidTr="00EA4D3D">
        <w:trPr>
          <w:trHeight w:val="653"/>
        </w:trPr>
        <w:tc>
          <w:tcPr>
            <w:tcW w:w="2244" w:type="dxa"/>
          </w:tcPr>
          <w:p w14:paraId="7E2B46DC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D4A515E" w14:textId="3EDD43CF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07206F4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02598808" w14:textId="273BC73E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6F3EE0A5" w14:textId="77777777" w:rsidTr="00EA4D3D">
        <w:trPr>
          <w:trHeight w:val="653"/>
        </w:trPr>
        <w:tc>
          <w:tcPr>
            <w:tcW w:w="2244" w:type="dxa"/>
          </w:tcPr>
          <w:p w14:paraId="67B82604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1E97614A" w14:textId="497F43C0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307C14B2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2332CF13" w14:textId="3B5763E6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3BE6C86A" w14:textId="77777777" w:rsidTr="00EA4D3D">
        <w:trPr>
          <w:trHeight w:val="683"/>
        </w:trPr>
        <w:tc>
          <w:tcPr>
            <w:tcW w:w="2244" w:type="dxa"/>
          </w:tcPr>
          <w:p w14:paraId="5A3D047D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71E214A3" w14:textId="3256F7A4" w:rsidR="00EA4D3D" w:rsidRPr="00EA4D3D" w:rsidRDefault="00687445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093E9A45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41B0EFA8" w14:textId="22A0483F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EA4D3D" w:rsidRPr="00EA4D3D" w14:paraId="29928741" w14:textId="77777777" w:rsidTr="00EA4D3D">
        <w:trPr>
          <w:trHeight w:val="653"/>
        </w:trPr>
        <w:tc>
          <w:tcPr>
            <w:tcW w:w="2244" w:type="dxa"/>
          </w:tcPr>
          <w:p w14:paraId="1FA34FD2" w14:textId="77777777" w:rsidR="00EA4D3D" w:rsidRPr="00EA4D3D" w:rsidRDefault="00EA4D3D" w:rsidP="00EA4D3D">
            <w:pPr>
              <w:pStyle w:val="Akapitzlist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4" w:type="dxa"/>
          </w:tcPr>
          <w:p w14:paraId="5739DF70" w14:textId="53B2320C" w:rsidR="00EA4D3D" w:rsidRPr="00EA4D3D" w:rsidRDefault="00B53C2E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2245" w:type="dxa"/>
          </w:tcPr>
          <w:p w14:paraId="623DB5B6" w14:textId="77777777" w:rsidR="00EA4D3D" w:rsidRPr="00375152" w:rsidRDefault="00EA4D3D" w:rsidP="00EA4D3D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45" w:type="dxa"/>
          </w:tcPr>
          <w:p w14:paraId="7470E1C7" w14:textId="7A005C9E" w:rsidR="00EA4D3D" w:rsidRPr="00EA4D3D" w:rsidRDefault="00350AAA" w:rsidP="00EA4D3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5D27D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</w:tbl>
    <w:p w14:paraId="755B9B1B" w14:textId="77777777" w:rsidR="00EA4D3D" w:rsidRPr="00EA4D3D" w:rsidRDefault="00EA4D3D" w:rsidP="00EA4D3D">
      <w:pPr>
        <w:jc w:val="center"/>
        <w:rPr>
          <w:rFonts w:ascii="Arial" w:hAnsi="Arial" w:cs="Arial"/>
          <w:b/>
          <w:sz w:val="24"/>
          <w:szCs w:val="24"/>
        </w:rPr>
      </w:pPr>
    </w:p>
    <w:sectPr w:rsidR="00EA4D3D" w:rsidRPr="00EA4D3D" w:rsidSect="00500DF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152190"/>
    <w:multiLevelType w:val="hybridMultilevel"/>
    <w:tmpl w:val="B1B27E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AD4AE6"/>
    <w:multiLevelType w:val="hybridMultilevel"/>
    <w:tmpl w:val="3F122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836A09"/>
    <w:multiLevelType w:val="hybridMultilevel"/>
    <w:tmpl w:val="DD826C36"/>
    <w:lvl w:ilvl="0" w:tplc="E52429FC">
      <w:start w:val="19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3D"/>
    <w:rsid w:val="002A0FD4"/>
    <w:rsid w:val="00350AAA"/>
    <w:rsid w:val="00375152"/>
    <w:rsid w:val="00410753"/>
    <w:rsid w:val="004F51DE"/>
    <w:rsid w:val="00500DFC"/>
    <w:rsid w:val="005B524E"/>
    <w:rsid w:val="005D27D7"/>
    <w:rsid w:val="00687445"/>
    <w:rsid w:val="006D1A78"/>
    <w:rsid w:val="00A76E73"/>
    <w:rsid w:val="00B53C2E"/>
    <w:rsid w:val="00CB239D"/>
    <w:rsid w:val="00E0625C"/>
    <w:rsid w:val="00E94157"/>
    <w:rsid w:val="00EA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E293E"/>
  <w15:chartTrackingRefBased/>
  <w15:docId w15:val="{00CB9778-F101-4CE2-93D2-A5B747A3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4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A4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Adamczak Joanna</dc:creator>
  <cp:keywords/>
  <dc:description/>
  <cp:lastModifiedBy>Joanna Adamczak</cp:lastModifiedBy>
  <cp:revision>11</cp:revision>
  <cp:lastPrinted>2025-10-17T08:36:00Z</cp:lastPrinted>
  <dcterms:created xsi:type="dcterms:W3CDTF">2024-06-03T11:01:00Z</dcterms:created>
  <dcterms:modified xsi:type="dcterms:W3CDTF">2025-10-17T08:47:00Z</dcterms:modified>
</cp:coreProperties>
</file>