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0EA" w:rsidRPr="00683D36" w:rsidRDefault="00B310EA" w:rsidP="00B310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Numer kandydata......................................................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..........</w:t>
      </w: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.</w:t>
      </w:r>
    </w:p>
    <w:p w:rsidR="00B310EA" w:rsidRPr="004E45F0" w:rsidRDefault="00CE4E12" w:rsidP="00B310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TEMATY PRACY PISEMNEJ</w:t>
      </w:r>
      <w:r w:rsidR="00664C5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-</w:t>
      </w:r>
      <w:r w:rsidR="00B310EA"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KONKURS</w:t>
      </w:r>
    </w:p>
    <w:p w:rsidR="00B310EA" w:rsidRDefault="00B310EA" w:rsidP="00B310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 dniu 15 kwietnia 2025 r., OK.1101.1.2025</w:t>
      </w:r>
    </w:p>
    <w:p w:rsidR="00B310EA" w:rsidRPr="004E45F0" w:rsidRDefault="00B310EA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1F65" w:rsidRPr="004E45F0" w:rsidRDefault="00111F65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5F0">
        <w:rPr>
          <w:rFonts w:ascii="Times New Roman" w:hAnsi="Times New Roman" w:cs="Times New Roman"/>
          <w:b/>
          <w:sz w:val="24"/>
          <w:szCs w:val="24"/>
        </w:rPr>
        <w:t xml:space="preserve">Zagadnienie z zakresu prawa cywilnego 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Spółka X sp. z o.o. w Koszalinie posiada trzyosobowy zarząd w składzie: Jan A., Wojciech W. oraz Zenon B. Dodatkowo ustanowiony został prokurent samoistny – Waldemar O. Umowa spółki nie zawiera żadnych szczególnych postanowień dotyczących zasad reprezentacji spółki przez zarząd.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Spółka zamierza zawrzeć w formie pisemnej umowę sprzedaży z małżonkami Aleksandrem i Janiną K., jako kupującymi, którzy zamierzają nabyć rzecz ruchomą na wspólne potrzeby i razem podpisać umowę. Małżonkowie pozostają w ustroju małżeńskiej wspólności ustawowej.  Uzgodniono rozłożenie ceny sprzedaży na kilka rat.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Pytania: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1. Czy, a jeśli tak, to kto może jednoosobowo zawrzeć umowę sprzedaży w imieniu spółki</w:t>
      </w:r>
      <w:bookmarkStart w:id="1" w:name="_Hlk195034880"/>
      <w:r w:rsidRPr="004E45F0">
        <w:rPr>
          <w:rFonts w:ascii="Times New Roman" w:hAnsi="Times New Roman" w:cs="Times New Roman"/>
          <w:sz w:val="24"/>
          <w:szCs w:val="24"/>
        </w:rPr>
        <w:t>? Podaj podstawę prawną.</w:t>
      </w:r>
    </w:p>
    <w:bookmarkEnd w:id="1"/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2. Czy odpowiedzialność małżonków ma charakter solidarny, subsydiarny, czy inny? Podaj podstawę prawną.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 xml:space="preserve">3. Czy za zaciągnięte zobowiązanie do zapłaty ceny w ratach małżonkowie będą odpowiadać majątkiem wspólnym, majątkami osobistymi czy zarówno wspólnym jak i osobistymi? </w:t>
      </w:r>
      <w:bookmarkStart w:id="2" w:name="_Hlk195034895"/>
      <w:r w:rsidRPr="004E45F0">
        <w:rPr>
          <w:rFonts w:ascii="Times New Roman" w:hAnsi="Times New Roman" w:cs="Times New Roman"/>
          <w:sz w:val="24"/>
          <w:szCs w:val="24"/>
        </w:rPr>
        <w:t>Podaj podstawę prawną.</w:t>
      </w:r>
      <w:bookmarkEnd w:id="2"/>
    </w:p>
    <w:p w:rsidR="00CE4E12" w:rsidRPr="004E45F0" w:rsidRDefault="00CE4E1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4E12" w:rsidRPr="004E45F0" w:rsidSect="00683D3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0E6F"/>
    <w:multiLevelType w:val="hybridMultilevel"/>
    <w:tmpl w:val="DCAC55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82853"/>
    <w:multiLevelType w:val="multilevel"/>
    <w:tmpl w:val="4126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E90E76"/>
    <w:multiLevelType w:val="hybridMultilevel"/>
    <w:tmpl w:val="D256BD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92313"/>
    <w:multiLevelType w:val="hybridMultilevel"/>
    <w:tmpl w:val="A1FE254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6E782C"/>
    <w:multiLevelType w:val="multilevel"/>
    <w:tmpl w:val="02E8C4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D6424"/>
    <w:multiLevelType w:val="hybridMultilevel"/>
    <w:tmpl w:val="2A50AA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05F55"/>
    <w:multiLevelType w:val="hybridMultilevel"/>
    <w:tmpl w:val="4954B28E"/>
    <w:lvl w:ilvl="0" w:tplc="CD888456">
      <w:start w:val="24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B1F81"/>
    <w:multiLevelType w:val="hybridMultilevel"/>
    <w:tmpl w:val="987EC6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5299A"/>
    <w:multiLevelType w:val="hybridMultilevel"/>
    <w:tmpl w:val="596C1A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70E59"/>
    <w:multiLevelType w:val="hybridMultilevel"/>
    <w:tmpl w:val="2324A07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E750B0"/>
    <w:multiLevelType w:val="hybridMultilevel"/>
    <w:tmpl w:val="6E50749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FB438E"/>
    <w:multiLevelType w:val="hybridMultilevel"/>
    <w:tmpl w:val="D438F2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66E47"/>
    <w:multiLevelType w:val="hybridMultilevel"/>
    <w:tmpl w:val="CC0EE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44E63"/>
    <w:multiLevelType w:val="hybridMultilevel"/>
    <w:tmpl w:val="C34CC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15B08"/>
    <w:multiLevelType w:val="hybridMultilevel"/>
    <w:tmpl w:val="3424AE4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98390A"/>
    <w:multiLevelType w:val="hybridMultilevel"/>
    <w:tmpl w:val="FA1A72D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330B7B"/>
    <w:multiLevelType w:val="hybridMultilevel"/>
    <w:tmpl w:val="49E08AA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59338B"/>
    <w:multiLevelType w:val="hybridMultilevel"/>
    <w:tmpl w:val="4FA8626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313A03"/>
    <w:multiLevelType w:val="hybridMultilevel"/>
    <w:tmpl w:val="886055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42F70"/>
    <w:multiLevelType w:val="hybridMultilevel"/>
    <w:tmpl w:val="4008CF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87758"/>
    <w:multiLevelType w:val="hybridMultilevel"/>
    <w:tmpl w:val="8B2EFC3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54061C"/>
    <w:multiLevelType w:val="hybridMultilevel"/>
    <w:tmpl w:val="0CE4DF8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B623F8"/>
    <w:multiLevelType w:val="hybridMultilevel"/>
    <w:tmpl w:val="21F4DF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D7CBD"/>
    <w:multiLevelType w:val="hybridMultilevel"/>
    <w:tmpl w:val="8332936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652ECE"/>
    <w:multiLevelType w:val="hybridMultilevel"/>
    <w:tmpl w:val="A43E7A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22728"/>
    <w:multiLevelType w:val="hybridMultilevel"/>
    <w:tmpl w:val="A3744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46065"/>
    <w:multiLevelType w:val="hybridMultilevel"/>
    <w:tmpl w:val="A27624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C0C32"/>
    <w:multiLevelType w:val="multilevel"/>
    <w:tmpl w:val="F8A0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1B7B7A"/>
    <w:multiLevelType w:val="hybridMultilevel"/>
    <w:tmpl w:val="843C8E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6E779C"/>
    <w:multiLevelType w:val="hybridMultilevel"/>
    <w:tmpl w:val="CA641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40FAB"/>
    <w:multiLevelType w:val="hybridMultilevel"/>
    <w:tmpl w:val="746E3E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2C1D71"/>
    <w:multiLevelType w:val="hybridMultilevel"/>
    <w:tmpl w:val="4EC652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F249A4"/>
    <w:multiLevelType w:val="hybridMultilevel"/>
    <w:tmpl w:val="A6126F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11DC3"/>
    <w:multiLevelType w:val="hybridMultilevel"/>
    <w:tmpl w:val="F0267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1F7312"/>
    <w:multiLevelType w:val="hybridMultilevel"/>
    <w:tmpl w:val="972AA0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DF1020"/>
    <w:multiLevelType w:val="hybridMultilevel"/>
    <w:tmpl w:val="946A43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C20EED"/>
    <w:multiLevelType w:val="hybridMultilevel"/>
    <w:tmpl w:val="83D4DF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4"/>
  </w:num>
  <w:num w:numId="3">
    <w:abstractNumId w:val="7"/>
  </w:num>
  <w:num w:numId="4">
    <w:abstractNumId w:val="26"/>
  </w:num>
  <w:num w:numId="5">
    <w:abstractNumId w:val="28"/>
  </w:num>
  <w:num w:numId="6">
    <w:abstractNumId w:val="19"/>
  </w:num>
  <w:num w:numId="7">
    <w:abstractNumId w:val="2"/>
  </w:num>
  <w:num w:numId="8">
    <w:abstractNumId w:val="13"/>
  </w:num>
  <w:num w:numId="9">
    <w:abstractNumId w:val="35"/>
  </w:num>
  <w:num w:numId="10">
    <w:abstractNumId w:val="30"/>
  </w:num>
  <w:num w:numId="11">
    <w:abstractNumId w:val="22"/>
  </w:num>
  <w:num w:numId="12">
    <w:abstractNumId w:val="25"/>
  </w:num>
  <w:num w:numId="13">
    <w:abstractNumId w:val="12"/>
  </w:num>
  <w:num w:numId="14">
    <w:abstractNumId w:val="36"/>
  </w:num>
  <w:num w:numId="15">
    <w:abstractNumId w:val="5"/>
  </w:num>
  <w:num w:numId="16">
    <w:abstractNumId w:val="33"/>
  </w:num>
  <w:num w:numId="17">
    <w:abstractNumId w:val="0"/>
  </w:num>
  <w:num w:numId="18">
    <w:abstractNumId w:val="32"/>
  </w:num>
  <w:num w:numId="19">
    <w:abstractNumId w:val="8"/>
  </w:num>
  <w:num w:numId="20">
    <w:abstractNumId w:val="18"/>
  </w:num>
  <w:num w:numId="21">
    <w:abstractNumId w:val="14"/>
  </w:num>
  <w:num w:numId="22">
    <w:abstractNumId w:val="10"/>
  </w:num>
  <w:num w:numId="23">
    <w:abstractNumId w:val="23"/>
  </w:num>
  <w:num w:numId="24">
    <w:abstractNumId w:val="16"/>
  </w:num>
  <w:num w:numId="25">
    <w:abstractNumId w:val="29"/>
  </w:num>
  <w:num w:numId="26">
    <w:abstractNumId w:val="6"/>
  </w:num>
  <w:num w:numId="27">
    <w:abstractNumId w:val="21"/>
  </w:num>
  <w:num w:numId="28">
    <w:abstractNumId w:val="20"/>
  </w:num>
  <w:num w:numId="29">
    <w:abstractNumId w:val="9"/>
  </w:num>
  <w:num w:numId="30">
    <w:abstractNumId w:val="3"/>
  </w:num>
  <w:num w:numId="31">
    <w:abstractNumId w:val="17"/>
  </w:num>
  <w:num w:numId="32">
    <w:abstractNumId w:val="34"/>
  </w:num>
  <w:num w:numId="33">
    <w:abstractNumId w:val="15"/>
  </w:num>
  <w:num w:numId="34">
    <w:abstractNumId w:val="11"/>
  </w:num>
  <w:num w:numId="35">
    <w:abstractNumId w:val="6"/>
    <w:lvlOverride w:ilvl="0">
      <w:lvl w:ilvl="0" w:tplc="CD888456">
        <w:start w:val="24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6">
    <w:abstractNumId w:val="1"/>
  </w:num>
  <w:num w:numId="37">
    <w:abstractNumId w:val="27"/>
  </w:num>
  <w:num w:numId="38">
    <w:abstractNumId w:val="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96A"/>
    <w:rsid w:val="000A1ECE"/>
    <w:rsid w:val="000C07BB"/>
    <w:rsid w:val="00111F65"/>
    <w:rsid w:val="001506E6"/>
    <w:rsid w:val="002E6321"/>
    <w:rsid w:val="002F3034"/>
    <w:rsid w:val="00311795"/>
    <w:rsid w:val="00314FDE"/>
    <w:rsid w:val="00320BBC"/>
    <w:rsid w:val="00334F42"/>
    <w:rsid w:val="003B0B82"/>
    <w:rsid w:val="003B1283"/>
    <w:rsid w:val="00424554"/>
    <w:rsid w:val="004E45F0"/>
    <w:rsid w:val="004F01AB"/>
    <w:rsid w:val="005D2B40"/>
    <w:rsid w:val="00614F30"/>
    <w:rsid w:val="00626B6D"/>
    <w:rsid w:val="00664C57"/>
    <w:rsid w:val="00683D36"/>
    <w:rsid w:val="006F5DA4"/>
    <w:rsid w:val="00724111"/>
    <w:rsid w:val="007B2F64"/>
    <w:rsid w:val="007C5FEF"/>
    <w:rsid w:val="00853DBF"/>
    <w:rsid w:val="00933D6D"/>
    <w:rsid w:val="00986F79"/>
    <w:rsid w:val="00A44722"/>
    <w:rsid w:val="00B17D01"/>
    <w:rsid w:val="00B310EA"/>
    <w:rsid w:val="00B547BB"/>
    <w:rsid w:val="00BA488D"/>
    <w:rsid w:val="00C60C1E"/>
    <w:rsid w:val="00CB392A"/>
    <w:rsid w:val="00CC47AF"/>
    <w:rsid w:val="00CD6AFA"/>
    <w:rsid w:val="00CE4E12"/>
    <w:rsid w:val="00D008B5"/>
    <w:rsid w:val="00D0096A"/>
    <w:rsid w:val="00D057F2"/>
    <w:rsid w:val="00E06831"/>
    <w:rsid w:val="00ED7F0A"/>
    <w:rsid w:val="00F3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F5527-D09F-4015-94E1-AF3C779F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096A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00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0096A"/>
    <w:rPr>
      <w:b/>
      <w:bCs/>
    </w:rPr>
  </w:style>
  <w:style w:type="paragraph" w:styleId="Akapitzlist">
    <w:name w:val="List Paragraph"/>
    <w:basedOn w:val="Normalny"/>
    <w:uiPriority w:val="34"/>
    <w:qFormat/>
    <w:rsid w:val="000C07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4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AF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 Marcin</dc:creator>
  <cp:keywords/>
  <dc:description/>
  <cp:lastModifiedBy>Zalewska Barbara</cp:lastModifiedBy>
  <cp:revision>3</cp:revision>
  <cp:lastPrinted>2025-04-11T10:16:00Z</cp:lastPrinted>
  <dcterms:created xsi:type="dcterms:W3CDTF">2026-08-18T11:57:00Z</dcterms:created>
  <dcterms:modified xsi:type="dcterms:W3CDTF">2026-08-18T12:02:00Z</dcterms:modified>
</cp:coreProperties>
</file>