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</w:tblGrid>
      <w:tr w:rsidR="000D59CB" w:rsidRPr="00CE0B68" w14:paraId="3574AA70" w14:textId="77777777" w:rsidTr="00D36BCD">
        <w:tc>
          <w:tcPr>
            <w:tcW w:w="4503" w:type="dxa"/>
            <w:gridSpan w:val="2"/>
            <w:shd w:val="clear" w:color="auto" w:fill="auto"/>
            <w:vAlign w:val="center"/>
          </w:tcPr>
          <w:p w14:paraId="32EC7C98" w14:textId="77777777" w:rsidR="00BA6197" w:rsidRPr="00CE0B68" w:rsidRDefault="000D59CB" w:rsidP="00C2682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0B68">
              <w:rPr>
                <w:rFonts w:ascii="Times New Roman" w:hAnsi="Times New Roman"/>
                <w:b/>
                <w:sz w:val="20"/>
                <w:szCs w:val="20"/>
              </w:rPr>
              <w:t xml:space="preserve">Klucz rozwiązań testu </w:t>
            </w:r>
          </w:p>
        </w:tc>
      </w:tr>
      <w:tr w:rsidR="000D59CB" w:rsidRPr="00CE0B68" w14:paraId="6C965DCB" w14:textId="77777777" w:rsidTr="00D36BCD">
        <w:tc>
          <w:tcPr>
            <w:tcW w:w="2093" w:type="dxa"/>
            <w:shd w:val="clear" w:color="auto" w:fill="auto"/>
            <w:vAlign w:val="center"/>
          </w:tcPr>
          <w:p w14:paraId="57BB4EA5" w14:textId="77777777" w:rsidR="000D59CB" w:rsidRPr="00CE0B68" w:rsidRDefault="000D59CB" w:rsidP="00D36BCD">
            <w:pPr>
              <w:jc w:val="center"/>
              <w:rPr>
                <w:rFonts w:ascii="Times New Roman" w:hAnsi="Times New Roman"/>
              </w:rPr>
            </w:pPr>
            <w:r w:rsidRPr="00CE0B68">
              <w:rPr>
                <w:rFonts w:ascii="Times New Roman" w:hAnsi="Times New Roman"/>
              </w:rPr>
              <w:t>Nr pytania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C5067A" w14:textId="77777777" w:rsidR="000D59CB" w:rsidRPr="00CE0B68" w:rsidRDefault="000D59CB" w:rsidP="00D36BCD">
            <w:pPr>
              <w:jc w:val="center"/>
              <w:rPr>
                <w:rFonts w:ascii="Times New Roman" w:hAnsi="Times New Roman"/>
              </w:rPr>
            </w:pPr>
            <w:r w:rsidRPr="00CE0B68">
              <w:rPr>
                <w:rFonts w:ascii="Times New Roman" w:hAnsi="Times New Roman"/>
              </w:rPr>
              <w:t>odpowiedź</w:t>
            </w:r>
          </w:p>
        </w:tc>
      </w:tr>
      <w:tr w:rsidR="000D59CB" w:rsidRPr="00CE0B68" w14:paraId="39C8D94E" w14:textId="77777777" w:rsidTr="00D36BCD">
        <w:tc>
          <w:tcPr>
            <w:tcW w:w="2093" w:type="dxa"/>
            <w:shd w:val="clear" w:color="auto" w:fill="auto"/>
            <w:vAlign w:val="center"/>
          </w:tcPr>
          <w:p w14:paraId="5F992F07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2AE0A2B" w14:textId="77777777" w:rsidR="000D59CB" w:rsidRPr="00CE0B68" w:rsidRDefault="00236961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0D59CB" w:rsidRPr="00CE0B68" w14:paraId="39AFC85D" w14:textId="77777777" w:rsidTr="00D36BCD">
        <w:tc>
          <w:tcPr>
            <w:tcW w:w="2093" w:type="dxa"/>
            <w:shd w:val="clear" w:color="auto" w:fill="auto"/>
            <w:vAlign w:val="center"/>
          </w:tcPr>
          <w:p w14:paraId="69455C53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4F3D7F0" w14:textId="77777777" w:rsidR="000D59CB" w:rsidRPr="00CE0B68" w:rsidRDefault="006C17E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0D59CB" w:rsidRPr="00CE0B68" w14:paraId="22E22F39" w14:textId="77777777" w:rsidTr="00D36BCD">
        <w:tc>
          <w:tcPr>
            <w:tcW w:w="2093" w:type="dxa"/>
            <w:shd w:val="clear" w:color="auto" w:fill="auto"/>
            <w:vAlign w:val="center"/>
          </w:tcPr>
          <w:p w14:paraId="27A657C7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382256A" w14:textId="77777777" w:rsidR="000D59CB" w:rsidRPr="00CE0B68" w:rsidRDefault="006C17E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0D59CB" w:rsidRPr="00CE0B68" w14:paraId="16D47B69" w14:textId="77777777" w:rsidTr="00D36BCD">
        <w:tc>
          <w:tcPr>
            <w:tcW w:w="2093" w:type="dxa"/>
            <w:shd w:val="clear" w:color="auto" w:fill="auto"/>
            <w:vAlign w:val="center"/>
          </w:tcPr>
          <w:p w14:paraId="5A3A5DC5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C2C3406" w14:textId="77777777" w:rsidR="000D59CB" w:rsidRPr="00CE0B68" w:rsidRDefault="006C17E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0D59CB" w:rsidRPr="00CE0B68" w14:paraId="590589DF" w14:textId="77777777" w:rsidTr="00D36BCD">
        <w:tc>
          <w:tcPr>
            <w:tcW w:w="2093" w:type="dxa"/>
            <w:shd w:val="clear" w:color="auto" w:fill="auto"/>
            <w:vAlign w:val="center"/>
          </w:tcPr>
          <w:p w14:paraId="708F2B95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F87D50F" w14:textId="77777777" w:rsidR="000D59CB" w:rsidRPr="00CE0B68" w:rsidRDefault="006C17E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0D59CB" w:rsidRPr="00CE0B68" w14:paraId="4BD19938" w14:textId="77777777" w:rsidTr="00D36BCD">
        <w:tc>
          <w:tcPr>
            <w:tcW w:w="2093" w:type="dxa"/>
            <w:shd w:val="clear" w:color="auto" w:fill="auto"/>
            <w:vAlign w:val="center"/>
          </w:tcPr>
          <w:p w14:paraId="44871FA8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ED63C3D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0D59CB" w:rsidRPr="00CE0B68" w14:paraId="52063999" w14:textId="77777777" w:rsidTr="00D36BCD">
        <w:tc>
          <w:tcPr>
            <w:tcW w:w="2093" w:type="dxa"/>
            <w:shd w:val="clear" w:color="auto" w:fill="auto"/>
            <w:vAlign w:val="center"/>
          </w:tcPr>
          <w:p w14:paraId="42EFE7DD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89EE00E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0D59CB" w:rsidRPr="00CE0B68" w14:paraId="7BAB1DB1" w14:textId="77777777" w:rsidTr="00D36BCD">
        <w:tc>
          <w:tcPr>
            <w:tcW w:w="2093" w:type="dxa"/>
            <w:shd w:val="clear" w:color="auto" w:fill="auto"/>
            <w:vAlign w:val="center"/>
          </w:tcPr>
          <w:p w14:paraId="53DC8B7B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EDFD2E9" w14:textId="77777777" w:rsidR="000D59CB" w:rsidRPr="00CE0B68" w:rsidRDefault="00711517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0D59CB" w:rsidRPr="00CE0B68" w14:paraId="418FDD21" w14:textId="77777777" w:rsidTr="00D36BCD">
        <w:tc>
          <w:tcPr>
            <w:tcW w:w="2093" w:type="dxa"/>
            <w:shd w:val="clear" w:color="auto" w:fill="auto"/>
            <w:vAlign w:val="center"/>
          </w:tcPr>
          <w:p w14:paraId="6E9F0277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52E701C" w14:textId="77777777" w:rsidR="000D59CB" w:rsidRPr="00CE0B68" w:rsidRDefault="000218C8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0D59CB" w:rsidRPr="00CE0B68" w14:paraId="3519B948" w14:textId="77777777" w:rsidTr="00D36BCD">
        <w:tc>
          <w:tcPr>
            <w:tcW w:w="2093" w:type="dxa"/>
            <w:shd w:val="clear" w:color="auto" w:fill="auto"/>
            <w:vAlign w:val="center"/>
          </w:tcPr>
          <w:p w14:paraId="47231799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84D35E7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0D59CB" w:rsidRPr="00CE0B68" w14:paraId="6F0198CE" w14:textId="77777777" w:rsidTr="00D36BCD">
        <w:tc>
          <w:tcPr>
            <w:tcW w:w="2093" w:type="dxa"/>
            <w:shd w:val="clear" w:color="auto" w:fill="auto"/>
            <w:vAlign w:val="center"/>
          </w:tcPr>
          <w:p w14:paraId="36E5DB3E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B18BC6E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0D59CB" w:rsidRPr="00CE0B68" w14:paraId="33D4B404" w14:textId="77777777" w:rsidTr="00D36BCD">
        <w:tc>
          <w:tcPr>
            <w:tcW w:w="2093" w:type="dxa"/>
            <w:shd w:val="clear" w:color="auto" w:fill="auto"/>
            <w:vAlign w:val="center"/>
          </w:tcPr>
          <w:p w14:paraId="2B5016AA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A824D1A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0D59CB" w:rsidRPr="00CE0B68" w14:paraId="1D7B0179" w14:textId="77777777" w:rsidTr="00D36BCD">
        <w:tc>
          <w:tcPr>
            <w:tcW w:w="2093" w:type="dxa"/>
            <w:shd w:val="clear" w:color="auto" w:fill="auto"/>
            <w:vAlign w:val="center"/>
          </w:tcPr>
          <w:p w14:paraId="020AC191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1B08F6B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0D59CB" w:rsidRPr="00CE0B68" w14:paraId="52138B01" w14:textId="77777777" w:rsidTr="00D36BCD">
        <w:tc>
          <w:tcPr>
            <w:tcW w:w="2093" w:type="dxa"/>
            <w:shd w:val="clear" w:color="auto" w:fill="auto"/>
            <w:vAlign w:val="center"/>
          </w:tcPr>
          <w:p w14:paraId="12F44445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FEBBF38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0D59CB" w:rsidRPr="00CE0B68" w14:paraId="03FC5D81" w14:textId="77777777" w:rsidTr="00D36BCD">
        <w:tc>
          <w:tcPr>
            <w:tcW w:w="2093" w:type="dxa"/>
            <w:shd w:val="clear" w:color="auto" w:fill="auto"/>
            <w:vAlign w:val="center"/>
          </w:tcPr>
          <w:p w14:paraId="52C88007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0E45E23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0D59CB" w:rsidRPr="00CE0B68" w14:paraId="0420C81F" w14:textId="77777777" w:rsidTr="00D36BCD">
        <w:tc>
          <w:tcPr>
            <w:tcW w:w="2093" w:type="dxa"/>
            <w:shd w:val="clear" w:color="auto" w:fill="auto"/>
            <w:vAlign w:val="center"/>
          </w:tcPr>
          <w:p w14:paraId="039BC9DA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A9B5537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0D59CB" w:rsidRPr="00CE0B68" w14:paraId="3A8883FB" w14:textId="77777777" w:rsidTr="00D36BCD">
        <w:tc>
          <w:tcPr>
            <w:tcW w:w="2093" w:type="dxa"/>
            <w:shd w:val="clear" w:color="auto" w:fill="auto"/>
            <w:vAlign w:val="center"/>
          </w:tcPr>
          <w:p w14:paraId="78A9F605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B5016D4" w14:textId="77777777" w:rsidR="000D59CB" w:rsidRPr="00CE0B68" w:rsidRDefault="00E91FBA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0D59CB" w:rsidRPr="00CE0B68" w14:paraId="7AEC608E" w14:textId="77777777" w:rsidTr="00D36BCD">
        <w:tc>
          <w:tcPr>
            <w:tcW w:w="2093" w:type="dxa"/>
            <w:shd w:val="clear" w:color="auto" w:fill="auto"/>
            <w:vAlign w:val="center"/>
          </w:tcPr>
          <w:p w14:paraId="223BFA2B" w14:textId="77777777" w:rsidR="000D59CB" w:rsidRPr="00CE0B68" w:rsidRDefault="000D59CB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1F9101F" w14:textId="77777777" w:rsidR="000D59CB" w:rsidRPr="00CE0B68" w:rsidRDefault="00711517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C26820" w:rsidRPr="00CE0B68" w14:paraId="457CF639" w14:textId="77777777" w:rsidTr="00D36BCD">
        <w:tc>
          <w:tcPr>
            <w:tcW w:w="2093" w:type="dxa"/>
            <w:shd w:val="clear" w:color="auto" w:fill="auto"/>
            <w:vAlign w:val="center"/>
          </w:tcPr>
          <w:p w14:paraId="59412BFC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4413AE3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C26820" w:rsidRPr="00CE0B68" w14:paraId="0A319D25" w14:textId="77777777" w:rsidTr="00D36BCD">
        <w:tc>
          <w:tcPr>
            <w:tcW w:w="2093" w:type="dxa"/>
            <w:shd w:val="clear" w:color="auto" w:fill="auto"/>
            <w:vAlign w:val="center"/>
          </w:tcPr>
          <w:p w14:paraId="65FEC7CA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A437D7A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C26820" w:rsidRPr="00CE0B68" w14:paraId="627995F4" w14:textId="77777777" w:rsidTr="00D36BCD">
        <w:tc>
          <w:tcPr>
            <w:tcW w:w="2093" w:type="dxa"/>
            <w:shd w:val="clear" w:color="auto" w:fill="auto"/>
            <w:vAlign w:val="center"/>
          </w:tcPr>
          <w:p w14:paraId="2C66569B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D153AB1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C26820" w:rsidRPr="00CE0B68" w14:paraId="7E28C11D" w14:textId="77777777" w:rsidTr="00D36BCD">
        <w:tc>
          <w:tcPr>
            <w:tcW w:w="2093" w:type="dxa"/>
            <w:shd w:val="clear" w:color="auto" w:fill="auto"/>
            <w:vAlign w:val="center"/>
          </w:tcPr>
          <w:p w14:paraId="6D7AA301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4CC56C0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C26820" w:rsidRPr="00CE0B68" w14:paraId="0C4B3A51" w14:textId="77777777" w:rsidTr="00D36BCD">
        <w:tc>
          <w:tcPr>
            <w:tcW w:w="2093" w:type="dxa"/>
            <w:shd w:val="clear" w:color="auto" w:fill="auto"/>
            <w:vAlign w:val="center"/>
          </w:tcPr>
          <w:p w14:paraId="7C856CAB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5A6D522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C26820" w:rsidRPr="00CE0B68" w14:paraId="030F203E" w14:textId="77777777" w:rsidTr="00D36BCD">
        <w:tc>
          <w:tcPr>
            <w:tcW w:w="2093" w:type="dxa"/>
            <w:shd w:val="clear" w:color="auto" w:fill="auto"/>
            <w:vAlign w:val="center"/>
          </w:tcPr>
          <w:p w14:paraId="3D08FB69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CA1B7A6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C26820" w:rsidRPr="00CE0B68" w14:paraId="3851DBD4" w14:textId="77777777" w:rsidTr="00D36BCD">
        <w:tc>
          <w:tcPr>
            <w:tcW w:w="2093" w:type="dxa"/>
            <w:shd w:val="clear" w:color="auto" w:fill="auto"/>
            <w:vAlign w:val="center"/>
          </w:tcPr>
          <w:p w14:paraId="7654A231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7DF306F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C26820" w:rsidRPr="00CE0B68" w14:paraId="3FE95C38" w14:textId="77777777" w:rsidTr="00D36BCD">
        <w:tc>
          <w:tcPr>
            <w:tcW w:w="2093" w:type="dxa"/>
            <w:shd w:val="clear" w:color="auto" w:fill="auto"/>
            <w:vAlign w:val="center"/>
          </w:tcPr>
          <w:p w14:paraId="376B3520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6E1CFB0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C26820" w:rsidRPr="00CE0B68" w14:paraId="15DB96AE" w14:textId="77777777" w:rsidTr="00D36BCD">
        <w:tc>
          <w:tcPr>
            <w:tcW w:w="2093" w:type="dxa"/>
            <w:shd w:val="clear" w:color="auto" w:fill="auto"/>
            <w:vAlign w:val="center"/>
          </w:tcPr>
          <w:p w14:paraId="76839C8B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2197649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C26820" w:rsidRPr="00CE0B68" w14:paraId="6879758B" w14:textId="77777777" w:rsidTr="00D36BCD">
        <w:tc>
          <w:tcPr>
            <w:tcW w:w="2093" w:type="dxa"/>
            <w:shd w:val="clear" w:color="auto" w:fill="auto"/>
            <w:vAlign w:val="center"/>
          </w:tcPr>
          <w:p w14:paraId="2430419E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A520AE9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C26820" w:rsidRPr="00CE0B68" w14:paraId="17BC14C8" w14:textId="77777777" w:rsidTr="00D36BCD">
        <w:tc>
          <w:tcPr>
            <w:tcW w:w="2093" w:type="dxa"/>
            <w:shd w:val="clear" w:color="auto" w:fill="auto"/>
            <w:vAlign w:val="center"/>
          </w:tcPr>
          <w:p w14:paraId="169F3ABA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59CB441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C26820" w:rsidRPr="00CE0B68" w14:paraId="22F0134B" w14:textId="77777777" w:rsidTr="00D36BCD">
        <w:tc>
          <w:tcPr>
            <w:tcW w:w="2093" w:type="dxa"/>
            <w:shd w:val="clear" w:color="auto" w:fill="auto"/>
            <w:vAlign w:val="center"/>
          </w:tcPr>
          <w:p w14:paraId="2575F72D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9984DDE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C26820" w:rsidRPr="00CE0B68" w14:paraId="168CCDC4" w14:textId="77777777" w:rsidTr="00D36BCD">
        <w:tc>
          <w:tcPr>
            <w:tcW w:w="2093" w:type="dxa"/>
            <w:shd w:val="clear" w:color="auto" w:fill="auto"/>
            <w:vAlign w:val="center"/>
          </w:tcPr>
          <w:p w14:paraId="6F20EF52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D8A1D24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C26820" w:rsidRPr="00CE0B68" w14:paraId="0F0E2B02" w14:textId="77777777" w:rsidTr="00D36BCD">
        <w:tc>
          <w:tcPr>
            <w:tcW w:w="2093" w:type="dxa"/>
            <w:shd w:val="clear" w:color="auto" w:fill="auto"/>
            <w:vAlign w:val="center"/>
          </w:tcPr>
          <w:p w14:paraId="32BE89F5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2BF46DB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C26820" w:rsidRPr="00CE0B68" w14:paraId="636B0A3E" w14:textId="77777777" w:rsidTr="00D36BCD">
        <w:tc>
          <w:tcPr>
            <w:tcW w:w="2093" w:type="dxa"/>
            <w:shd w:val="clear" w:color="auto" w:fill="auto"/>
            <w:vAlign w:val="center"/>
          </w:tcPr>
          <w:p w14:paraId="2D94B156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C640044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C26820" w:rsidRPr="00CE0B68" w14:paraId="0EE0C782" w14:textId="77777777" w:rsidTr="00D36BCD">
        <w:tc>
          <w:tcPr>
            <w:tcW w:w="2093" w:type="dxa"/>
            <w:shd w:val="clear" w:color="auto" w:fill="auto"/>
            <w:vAlign w:val="center"/>
          </w:tcPr>
          <w:p w14:paraId="1C74C8B0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743CB73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C26820" w:rsidRPr="00CE0B68" w14:paraId="2BBBFF34" w14:textId="77777777" w:rsidTr="00D36BCD">
        <w:tc>
          <w:tcPr>
            <w:tcW w:w="2093" w:type="dxa"/>
            <w:shd w:val="clear" w:color="auto" w:fill="auto"/>
            <w:vAlign w:val="center"/>
          </w:tcPr>
          <w:p w14:paraId="605279B3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713C010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C26820" w:rsidRPr="00CE0B68" w14:paraId="076ED0A6" w14:textId="77777777" w:rsidTr="00D36BCD">
        <w:tc>
          <w:tcPr>
            <w:tcW w:w="2093" w:type="dxa"/>
            <w:shd w:val="clear" w:color="auto" w:fill="auto"/>
            <w:vAlign w:val="center"/>
          </w:tcPr>
          <w:p w14:paraId="663A3C1D" w14:textId="77777777" w:rsidR="00C26820" w:rsidRPr="00CE0B68" w:rsidRDefault="00C26820" w:rsidP="00D36BC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32116A6" w14:textId="77777777" w:rsidR="00C26820" w:rsidRDefault="00C26820" w:rsidP="00D36B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</w:tbl>
    <w:p w14:paraId="41472AD3" w14:textId="77777777" w:rsidR="006A4CA8" w:rsidRDefault="006A4CA8"/>
    <w:sectPr w:rsidR="006A4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B5A35"/>
    <w:multiLevelType w:val="hybridMultilevel"/>
    <w:tmpl w:val="FC807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CB"/>
    <w:rsid w:val="000218C8"/>
    <w:rsid w:val="00043455"/>
    <w:rsid w:val="00065B5E"/>
    <w:rsid w:val="000D59CB"/>
    <w:rsid w:val="001C2344"/>
    <w:rsid w:val="00236961"/>
    <w:rsid w:val="006A4CA8"/>
    <w:rsid w:val="006C17E0"/>
    <w:rsid w:val="00711517"/>
    <w:rsid w:val="00775813"/>
    <w:rsid w:val="008D561C"/>
    <w:rsid w:val="00B86D7A"/>
    <w:rsid w:val="00BA4AF3"/>
    <w:rsid w:val="00BA6197"/>
    <w:rsid w:val="00C26820"/>
    <w:rsid w:val="00C83FDB"/>
    <w:rsid w:val="00CE0B68"/>
    <w:rsid w:val="00D36BCD"/>
    <w:rsid w:val="00E06621"/>
    <w:rsid w:val="00E91FBA"/>
    <w:rsid w:val="00F6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D2EA1"/>
  <w15:chartTrackingRefBased/>
  <w15:docId w15:val="{BCF9FB0A-0E2D-40AA-8078-A6DD7A3D9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5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434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4345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Bocer</dc:creator>
  <cp:keywords/>
  <cp:lastModifiedBy>Siebert Alicja</cp:lastModifiedBy>
  <cp:revision>2</cp:revision>
  <cp:lastPrinted>2025-03-18T10:34:00Z</cp:lastPrinted>
  <dcterms:created xsi:type="dcterms:W3CDTF">2026-07-29T07:51:00Z</dcterms:created>
  <dcterms:modified xsi:type="dcterms:W3CDTF">2026-07-29T07:51:00Z</dcterms:modified>
</cp:coreProperties>
</file>