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4051E" w14:textId="0050DA6D" w:rsidR="00B03DBE" w:rsidRPr="003B4DC1" w:rsidRDefault="008E2957" w:rsidP="008E2957">
      <w:pPr>
        <w:jc w:val="right"/>
        <w:rPr>
          <w:b/>
          <w:bCs/>
        </w:rPr>
      </w:pPr>
      <w:bookmarkStart w:id="0" w:name="_Hlk163128477"/>
      <w:r w:rsidRPr="003B4DC1">
        <w:rPr>
          <w:b/>
          <w:bCs/>
        </w:rPr>
        <w:t>Imię i Nazwisko ………………………………………</w:t>
      </w:r>
    </w:p>
    <w:p w14:paraId="26090EB7" w14:textId="77777777" w:rsidR="008E2957" w:rsidRPr="003B4DC1" w:rsidRDefault="008E2957" w:rsidP="008E2957">
      <w:pPr>
        <w:jc w:val="center"/>
        <w:rPr>
          <w:b/>
          <w:bCs/>
        </w:rPr>
      </w:pPr>
    </w:p>
    <w:p w14:paraId="62B683D5" w14:textId="1A55EE0B" w:rsidR="002C7CF3" w:rsidRDefault="002C7CF3" w:rsidP="002C7CF3">
      <w:pPr>
        <w:rPr>
          <w:b/>
          <w:bCs/>
        </w:rPr>
      </w:pPr>
      <w:r>
        <w:rPr>
          <w:b/>
          <w:bCs/>
        </w:rPr>
        <w:t>KD.1101.</w:t>
      </w:r>
      <w:r w:rsidR="001C6FD8">
        <w:rPr>
          <w:b/>
          <w:bCs/>
        </w:rPr>
        <w:t>12</w:t>
      </w:r>
      <w:r>
        <w:rPr>
          <w:b/>
          <w:bCs/>
        </w:rPr>
        <w:t>.202</w:t>
      </w:r>
      <w:r w:rsidR="001C6FD8">
        <w:rPr>
          <w:b/>
          <w:bCs/>
        </w:rPr>
        <w:t>6</w:t>
      </w:r>
    </w:p>
    <w:p w14:paraId="58373268" w14:textId="26426396" w:rsidR="008E2957" w:rsidRPr="003B4DC1" w:rsidRDefault="008E2957" w:rsidP="008E2957">
      <w:pPr>
        <w:jc w:val="center"/>
        <w:rPr>
          <w:b/>
          <w:bCs/>
        </w:rPr>
      </w:pPr>
      <w:r w:rsidRPr="003B4DC1">
        <w:rPr>
          <w:b/>
          <w:bCs/>
        </w:rPr>
        <w:t xml:space="preserve">PRACA KONKURSOWA </w:t>
      </w:r>
      <w:r w:rsidRPr="00A85F9B">
        <w:rPr>
          <w:b/>
          <w:bCs/>
        </w:rPr>
        <w:t xml:space="preserve">DLA KANDYDATÓW NA </w:t>
      </w:r>
      <w:r w:rsidRPr="00A85F9B">
        <w:rPr>
          <w:b/>
          <w:bCs/>
        </w:rPr>
        <w:br/>
      </w:r>
      <w:r w:rsidR="00A85F9B">
        <w:rPr>
          <w:b/>
          <w:bCs/>
        </w:rPr>
        <w:t xml:space="preserve">MŁODSZEGO ASYSTENTA SĘDZIEGO / </w:t>
      </w:r>
      <w:r w:rsidRPr="00A85F9B">
        <w:rPr>
          <w:b/>
          <w:bCs/>
        </w:rPr>
        <w:t>ASYSTENTA SĘDZIEGO</w:t>
      </w:r>
      <w:r w:rsidRPr="003B4DC1">
        <w:rPr>
          <w:b/>
          <w:bCs/>
        </w:rPr>
        <w:br/>
        <w:t>W SĄDZIE REJONOWYM DLA M.ST. WARSZAWY W WARSZAWIE</w:t>
      </w:r>
    </w:p>
    <w:p w14:paraId="751260F9" w14:textId="77777777" w:rsidR="00F90CC6" w:rsidRPr="003B4DC1" w:rsidRDefault="00F90CC6" w:rsidP="00F90CC6">
      <w:pPr>
        <w:rPr>
          <w:b/>
          <w:bCs/>
        </w:rPr>
      </w:pPr>
    </w:p>
    <w:p w14:paraId="45674462" w14:textId="4F6BC932" w:rsidR="00F90CC6" w:rsidRPr="003B4DC1" w:rsidRDefault="00F90CC6" w:rsidP="00F90CC6">
      <w:pPr>
        <w:rPr>
          <w:b/>
          <w:bCs/>
        </w:rPr>
      </w:pPr>
      <w:r w:rsidRPr="003B4DC1">
        <w:rPr>
          <w:b/>
          <w:bCs/>
        </w:rPr>
        <w:t>POUCZENIE:</w:t>
      </w:r>
    </w:p>
    <w:p w14:paraId="55C3C0BA" w14:textId="523DD9E1" w:rsidR="00F90CC6" w:rsidRPr="003B4DC1" w:rsidRDefault="00F90CC6" w:rsidP="005F774B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cs="Times New Roman"/>
          <w:b/>
          <w:szCs w:val="24"/>
        </w:rPr>
      </w:pPr>
      <w:r w:rsidRPr="003B4DC1">
        <w:rPr>
          <w:rFonts w:cs="Times New Roman"/>
          <w:b/>
          <w:szCs w:val="24"/>
        </w:rPr>
        <w:t xml:space="preserve">Każdy Kandydat otrzymuje jeden egzemplarz pracy konkursowej składającej się </w:t>
      </w:r>
      <w:r w:rsidRPr="003B4DC1">
        <w:rPr>
          <w:rFonts w:cs="Times New Roman"/>
          <w:b/>
          <w:szCs w:val="24"/>
        </w:rPr>
        <w:br/>
        <w:t xml:space="preserve">z dwóch części: testu obejmującego 36 pytań z zakresu prawa cywilnego i karnego oraz postepowania cywilnego i karego oraz z pracy pisemnej na jeden z dwóch tematów </w:t>
      </w:r>
      <w:r w:rsidR="00835FA9">
        <w:rPr>
          <w:rFonts w:cs="Times New Roman"/>
          <w:b/>
          <w:szCs w:val="24"/>
        </w:rPr>
        <w:br/>
      </w:r>
      <w:r w:rsidRPr="003B4DC1">
        <w:rPr>
          <w:rFonts w:cs="Times New Roman"/>
          <w:b/>
          <w:szCs w:val="24"/>
        </w:rPr>
        <w:t xml:space="preserve">z zakresu prawa cywilnego i prawa karnego, wybrany przez kandydata. Egzemplarz pracy konkursowej zawiera </w:t>
      </w:r>
      <w:r w:rsidRPr="00F86857">
        <w:rPr>
          <w:rFonts w:cs="Times New Roman"/>
          <w:b/>
          <w:szCs w:val="24"/>
        </w:rPr>
        <w:t>łącznie 1</w:t>
      </w:r>
      <w:r w:rsidR="00F86857" w:rsidRPr="00F86857">
        <w:rPr>
          <w:rFonts w:cs="Times New Roman"/>
          <w:b/>
          <w:szCs w:val="24"/>
        </w:rPr>
        <w:t>5</w:t>
      </w:r>
      <w:r w:rsidRPr="00F86857">
        <w:rPr>
          <w:rFonts w:cs="Times New Roman"/>
          <w:b/>
          <w:szCs w:val="24"/>
        </w:rPr>
        <w:t xml:space="preserve"> stron (część I - </w:t>
      </w:r>
      <w:r w:rsidR="00F86857" w:rsidRPr="00F86857">
        <w:rPr>
          <w:rFonts w:cs="Times New Roman"/>
          <w:b/>
          <w:szCs w:val="24"/>
        </w:rPr>
        <w:t>9</w:t>
      </w:r>
      <w:r w:rsidRPr="00F86857">
        <w:rPr>
          <w:rFonts w:cs="Times New Roman"/>
          <w:b/>
          <w:szCs w:val="24"/>
        </w:rPr>
        <w:t xml:space="preserve"> stron, część II - </w:t>
      </w:r>
      <w:r w:rsidR="00F86857" w:rsidRPr="00F86857">
        <w:rPr>
          <w:rFonts w:cs="Times New Roman"/>
          <w:b/>
          <w:szCs w:val="24"/>
        </w:rPr>
        <w:t>6</w:t>
      </w:r>
      <w:r w:rsidRPr="00F86857">
        <w:rPr>
          <w:rFonts w:cs="Times New Roman"/>
          <w:b/>
          <w:szCs w:val="24"/>
        </w:rPr>
        <w:t xml:space="preserve"> strony).</w:t>
      </w:r>
      <w:r w:rsidRPr="003B4DC1">
        <w:rPr>
          <w:rFonts w:cs="Times New Roman"/>
          <w:b/>
          <w:szCs w:val="24"/>
        </w:rPr>
        <w:t xml:space="preserve"> </w:t>
      </w:r>
      <w:r w:rsidR="00835FA9">
        <w:rPr>
          <w:rFonts w:cs="Times New Roman"/>
          <w:b/>
          <w:szCs w:val="24"/>
        </w:rPr>
        <w:br/>
      </w:r>
      <w:r w:rsidRPr="003B4DC1">
        <w:rPr>
          <w:rFonts w:cs="Times New Roman"/>
          <w:b/>
          <w:szCs w:val="24"/>
        </w:rPr>
        <w:t xml:space="preserve">W przypadku braku jakiejkolwiek strony, należy o tym niezwłocznie zawiadomić Przewodniczącego komisji egzaminacyjnej. </w:t>
      </w:r>
    </w:p>
    <w:p w14:paraId="41480B2A" w14:textId="19A7AFFD" w:rsidR="00F90CC6" w:rsidRPr="003B4DC1" w:rsidRDefault="00F90CC6" w:rsidP="005F774B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b/>
          <w:bCs/>
          <w:szCs w:val="24"/>
        </w:rPr>
      </w:pPr>
      <w:r w:rsidRPr="003B4DC1">
        <w:rPr>
          <w:rFonts w:cs="Times New Roman"/>
          <w:b/>
          <w:szCs w:val="24"/>
        </w:rPr>
        <w:t xml:space="preserve">Test składa się z 36 pytań jednokrotnego wyboru.  </w:t>
      </w:r>
      <w:r w:rsidRPr="003B4DC1">
        <w:rPr>
          <w:rFonts w:cs="Times New Roman"/>
          <w:b/>
          <w:szCs w:val="24"/>
          <w:u w:val="single"/>
        </w:rPr>
        <w:t>Na każde pytanie testowe tylko jedna odpowiedź jest prawidłowa.</w:t>
      </w:r>
      <w:r w:rsidRPr="003B4DC1">
        <w:rPr>
          <w:rFonts w:cs="Times New Roman"/>
          <w:b/>
          <w:szCs w:val="24"/>
        </w:rPr>
        <w:t xml:space="preserve"> Niedopuszczalne jest dopisywanie</w:t>
      </w:r>
      <w:r w:rsidR="003B4DC1">
        <w:rPr>
          <w:rFonts w:cs="Times New Roman"/>
          <w:b/>
          <w:szCs w:val="24"/>
        </w:rPr>
        <w:t xml:space="preserve"> </w:t>
      </w:r>
      <w:r w:rsidRPr="003B4DC1">
        <w:rPr>
          <w:rFonts w:cs="Times New Roman"/>
          <w:b/>
          <w:szCs w:val="24"/>
        </w:rPr>
        <w:t>dodatkowych założeń, wykraczających poza treść pytań. Za każdą prawidłową odpowiedź Kandydat otrzymuje 1 punkt.</w:t>
      </w:r>
    </w:p>
    <w:p w14:paraId="672FBB25" w14:textId="57A586F4" w:rsidR="003B4DC1" w:rsidRPr="00145D0E" w:rsidRDefault="00F90CC6" w:rsidP="00145D0E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b/>
          <w:bCs/>
          <w:szCs w:val="24"/>
        </w:rPr>
      </w:pPr>
      <w:r w:rsidRPr="003B4DC1">
        <w:rPr>
          <w:rFonts w:cs="Times New Roman"/>
          <w:b/>
          <w:szCs w:val="24"/>
        </w:rPr>
        <w:t xml:space="preserve">Wybrane odpowiedzi proszę wskazać </w:t>
      </w:r>
      <w:r w:rsidRPr="003B4DC1">
        <w:rPr>
          <w:rFonts w:cs="Times New Roman"/>
          <w:b/>
          <w:szCs w:val="24"/>
          <w:u w:val="single"/>
        </w:rPr>
        <w:t>wyłącznie na arkuszu rozwiązań</w:t>
      </w:r>
      <w:r w:rsidRPr="003B4DC1">
        <w:rPr>
          <w:rFonts w:cs="Times New Roman"/>
          <w:b/>
          <w:szCs w:val="24"/>
        </w:rPr>
        <w:t xml:space="preserve"> dołączonym </w:t>
      </w:r>
      <w:r w:rsidRPr="003B4DC1">
        <w:rPr>
          <w:rFonts w:cs="Times New Roman"/>
          <w:b/>
          <w:szCs w:val="24"/>
        </w:rPr>
        <w:br/>
        <w:t xml:space="preserve">do testu (ostatnia strona) poprzez obwiedzenie kółkiem </w:t>
      </w:r>
      <w:proofErr w:type="spellStart"/>
      <w:r w:rsidRPr="003B4DC1">
        <w:rPr>
          <w:rFonts w:cs="Times New Roman"/>
          <w:b/>
          <w:szCs w:val="24"/>
        </w:rPr>
        <w:t>punktora</w:t>
      </w:r>
      <w:proofErr w:type="spellEnd"/>
      <w:r w:rsidRPr="003B4DC1">
        <w:rPr>
          <w:rFonts w:cs="Times New Roman"/>
          <w:b/>
          <w:szCs w:val="24"/>
        </w:rPr>
        <w:t xml:space="preserve">. </w:t>
      </w:r>
      <w:r w:rsidRPr="003B4DC1">
        <w:rPr>
          <w:rFonts w:cs="Times New Roman"/>
          <w:b/>
          <w:bCs/>
          <w:szCs w:val="24"/>
        </w:rPr>
        <w:t xml:space="preserve">W przypadku zmiany wskazanej uprzednio odpowiedzi, odpowiedź błędną proszę przekreślić </w:t>
      </w:r>
      <w:r w:rsidR="003B4DC1">
        <w:rPr>
          <w:rFonts w:cs="Times New Roman"/>
          <w:b/>
          <w:bCs/>
          <w:szCs w:val="24"/>
        </w:rPr>
        <w:br/>
      </w:r>
      <w:r w:rsidRPr="003B4DC1">
        <w:rPr>
          <w:rFonts w:cs="Times New Roman"/>
          <w:b/>
          <w:bCs/>
          <w:szCs w:val="24"/>
        </w:rPr>
        <w:t xml:space="preserve">i ponownie wskazać odpowiedź poprawną poprzez obwiedzenie kółkiem </w:t>
      </w:r>
      <w:proofErr w:type="spellStart"/>
      <w:r w:rsidRPr="003B4DC1">
        <w:rPr>
          <w:rFonts w:cs="Times New Roman"/>
          <w:b/>
          <w:bCs/>
          <w:szCs w:val="24"/>
        </w:rPr>
        <w:t>punktora</w:t>
      </w:r>
      <w:proofErr w:type="spellEnd"/>
      <w:r w:rsidRPr="003B4DC1">
        <w:rPr>
          <w:rFonts w:cs="Times New Roman"/>
          <w:b/>
          <w:bCs/>
          <w:szCs w:val="24"/>
        </w:rPr>
        <w:t xml:space="preserve"> odpowiedzi. </w:t>
      </w:r>
      <w:r w:rsidRPr="003B4DC1">
        <w:rPr>
          <w:rFonts w:cs="Times New Roman"/>
          <w:b/>
          <w:bCs/>
          <w:szCs w:val="24"/>
          <w:u w:val="single"/>
        </w:rPr>
        <w:t>Ponownie wskazaną odpowiedź proszę parafować.</w:t>
      </w:r>
      <w:r w:rsidRPr="003B4DC1">
        <w:rPr>
          <w:rFonts w:cs="Times New Roman"/>
          <w:b/>
          <w:bCs/>
          <w:szCs w:val="24"/>
        </w:rPr>
        <w:t xml:space="preserve"> Arkusz rozwiązań należy podpisać przed rozpoczęciem rozwiązywania testu. Nie jest możliwa żadna wymiana arkusza rozwiązań w trakcie trwania konkursu.</w:t>
      </w:r>
    </w:p>
    <w:p w14:paraId="7529C0D0" w14:textId="5D939A71" w:rsidR="00F90CC6" w:rsidRPr="003B4DC1" w:rsidRDefault="00F640A7" w:rsidP="003B4DC1">
      <w:pPr>
        <w:pStyle w:val="Akapitzlist"/>
        <w:spacing w:before="120" w:line="360" w:lineRule="auto"/>
        <w:rPr>
          <w:b/>
          <w:bCs/>
          <w:szCs w:val="24"/>
        </w:rPr>
      </w:pPr>
      <w:r w:rsidRPr="003B4DC1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4742A8" wp14:editId="655D0B80">
                <wp:simplePos x="0" y="0"/>
                <wp:positionH relativeFrom="column">
                  <wp:posOffset>1652270</wp:posOffset>
                </wp:positionH>
                <wp:positionV relativeFrom="paragraph">
                  <wp:posOffset>805815</wp:posOffset>
                </wp:positionV>
                <wp:extent cx="276225" cy="257175"/>
                <wp:effectExtent l="0" t="0" r="28575" b="28575"/>
                <wp:wrapNone/>
                <wp:docPr id="1507120751" name="Ow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ellipse">
                          <a:avLst/>
                        </a:prstGeom>
                        <a:solidFill>
                          <a:srgbClr val="000000">
                            <a:alpha val="5000"/>
                          </a:srgbClr>
                        </a:solidFill>
                        <a:ln w="1800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4D6B7108" id="Owal 3" o:spid="_x0000_s1026" style="position:absolute;margin-left:130.1pt;margin-top:63.45pt;width:21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" fillcolor="black" strokeweight=".5mm">
                <v:fill opacity="3341f"/>
                <v:stroke joinstyle="miter"/>
              </v:oval>
            </w:pict>
          </mc:Fallback>
        </mc:AlternateContent>
      </w:r>
      <w:r w:rsidR="00F90CC6" w:rsidRPr="003B4DC1">
        <w:rPr>
          <w:b/>
          <w:bCs/>
          <w:szCs w:val="24"/>
        </w:rPr>
        <w:t>Sposób wskazywania poprawnej odpowiedzi:</w:t>
      </w: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"/>
        <w:gridCol w:w="870"/>
        <w:gridCol w:w="1035"/>
        <w:gridCol w:w="963"/>
        <w:gridCol w:w="1276"/>
      </w:tblGrid>
      <w:tr w:rsidR="00F90CC6" w:rsidRPr="003B4DC1" w14:paraId="10C7CDB3" w14:textId="17A18474" w:rsidTr="00F90CC6">
        <w:trPr>
          <w:trHeight w:val="554"/>
        </w:trPr>
        <w:tc>
          <w:tcPr>
            <w:tcW w:w="959" w:type="dxa"/>
          </w:tcPr>
          <w:p w14:paraId="12EC5D66" w14:textId="70389605" w:rsidR="00F90CC6" w:rsidRPr="003B4DC1" w:rsidRDefault="00F90CC6" w:rsidP="00F90CC6">
            <w:pPr>
              <w:pStyle w:val="Akapitzlist"/>
              <w:ind w:left="0"/>
              <w:rPr>
                <w:b/>
                <w:bCs/>
                <w:sz w:val="16"/>
                <w:szCs w:val="16"/>
              </w:rPr>
            </w:pPr>
            <w:r w:rsidRPr="003B4DC1">
              <w:rPr>
                <w:b/>
                <w:bCs/>
                <w:sz w:val="16"/>
                <w:szCs w:val="16"/>
              </w:rPr>
              <w:t xml:space="preserve">Numer </w:t>
            </w:r>
            <w:r w:rsidRPr="003B4DC1">
              <w:rPr>
                <w:b/>
                <w:bCs/>
                <w:sz w:val="16"/>
                <w:szCs w:val="16"/>
              </w:rPr>
              <w:br/>
              <w:t>zadania</w:t>
            </w:r>
          </w:p>
        </w:tc>
        <w:tc>
          <w:tcPr>
            <w:tcW w:w="2868" w:type="dxa"/>
            <w:gridSpan w:val="3"/>
          </w:tcPr>
          <w:p w14:paraId="3B3C2C0C" w14:textId="6FC48136" w:rsidR="00F90CC6" w:rsidRPr="003B4DC1" w:rsidRDefault="00F90CC6" w:rsidP="00F90CC6">
            <w:pPr>
              <w:jc w:val="center"/>
              <w:rPr>
                <w:b/>
                <w:bCs/>
                <w:sz w:val="16"/>
                <w:szCs w:val="16"/>
              </w:rPr>
            </w:pPr>
            <w:r w:rsidRPr="003B4DC1">
              <w:rPr>
                <w:b/>
                <w:bCs/>
                <w:sz w:val="16"/>
                <w:szCs w:val="16"/>
              </w:rPr>
              <w:t>ODPOWIEDŹ</w:t>
            </w:r>
          </w:p>
          <w:p w14:paraId="710DD89E" w14:textId="77777777" w:rsidR="00F90CC6" w:rsidRPr="003B4DC1" w:rsidRDefault="00F90CC6" w:rsidP="00F90CC6">
            <w:pPr>
              <w:pStyle w:val="Akapitzlis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BCAC57" w14:textId="6AB5BE0D" w:rsidR="00F90CC6" w:rsidRPr="003B4DC1" w:rsidRDefault="00F90CC6">
            <w:pPr>
              <w:rPr>
                <w:b/>
                <w:bCs/>
                <w:sz w:val="16"/>
                <w:szCs w:val="16"/>
              </w:rPr>
            </w:pPr>
            <w:r w:rsidRPr="003B4DC1">
              <w:rPr>
                <w:b/>
                <w:bCs/>
                <w:sz w:val="16"/>
                <w:szCs w:val="16"/>
              </w:rPr>
              <w:t>Przyznana punktacja</w:t>
            </w:r>
          </w:p>
          <w:p w14:paraId="2A630B7E" w14:textId="77777777" w:rsidR="00F90CC6" w:rsidRPr="003B4DC1" w:rsidRDefault="00F90CC6" w:rsidP="00F90CC6">
            <w:pPr>
              <w:pStyle w:val="Akapitzlist"/>
              <w:ind w:left="0"/>
              <w:rPr>
                <w:b/>
                <w:bCs/>
                <w:sz w:val="16"/>
                <w:szCs w:val="16"/>
              </w:rPr>
            </w:pPr>
          </w:p>
        </w:tc>
      </w:tr>
      <w:tr w:rsidR="00F90CC6" w:rsidRPr="003B4DC1" w14:paraId="52FC7D5B" w14:textId="6426FC41" w:rsidTr="00F90CC6">
        <w:trPr>
          <w:trHeight w:val="467"/>
        </w:trPr>
        <w:tc>
          <w:tcPr>
            <w:tcW w:w="959" w:type="dxa"/>
          </w:tcPr>
          <w:p w14:paraId="5EF06A2F" w14:textId="77777777" w:rsidR="00F90CC6" w:rsidRPr="00845F42" w:rsidRDefault="00F90CC6" w:rsidP="00F90CC6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  <w:p w14:paraId="7BF722BC" w14:textId="48268423" w:rsidR="00F90CC6" w:rsidRPr="00845F42" w:rsidRDefault="00F90CC6" w:rsidP="00F90CC6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845F42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70" w:type="dxa"/>
          </w:tcPr>
          <w:p w14:paraId="13528B73" w14:textId="2C323F55" w:rsidR="00F90CC6" w:rsidRPr="00845F42" w:rsidRDefault="00F90CC6" w:rsidP="00F90CC6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ED2A094" w14:textId="4C3C62F7" w:rsidR="00F90CC6" w:rsidRPr="00845F42" w:rsidRDefault="00F90CC6" w:rsidP="00F90CC6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845F4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035" w:type="dxa"/>
          </w:tcPr>
          <w:p w14:paraId="5FA7F7A2" w14:textId="77777777" w:rsidR="00F90CC6" w:rsidRPr="00845F42" w:rsidRDefault="00F90CC6" w:rsidP="00F90CC6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  <w:p w14:paraId="10C5B188" w14:textId="49D3F6AA" w:rsidR="00F90CC6" w:rsidRPr="00845F42" w:rsidRDefault="00F90CC6" w:rsidP="00F90CC6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845F42"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963" w:type="dxa"/>
          </w:tcPr>
          <w:p w14:paraId="2771A07D" w14:textId="77777777" w:rsidR="00F90CC6" w:rsidRPr="00845F42" w:rsidRDefault="00F90CC6" w:rsidP="00F90CC6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  <w:p w14:paraId="3DC7A9D3" w14:textId="4D26970D" w:rsidR="00F90CC6" w:rsidRPr="00845F42" w:rsidRDefault="00F90CC6" w:rsidP="00F90CC6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845F42"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276" w:type="dxa"/>
          </w:tcPr>
          <w:p w14:paraId="46A82D1E" w14:textId="0CAC01A4" w:rsidR="00F90CC6" w:rsidRPr="003B4DC1" w:rsidRDefault="00F90CC6" w:rsidP="00F90CC6">
            <w:pPr>
              <w:pStyle w:val="Akapitzlist"/>
              <w:ind w:left="0"/>
              <w:rPr>
                <w:b/>
                <w:bCs/>
                <w:sz w:val="16"/>
                <w:szCs w:val="16"/>
              </w:rPr>
            </w:pPr>
          </w:p>
        </w:tc>
      </w:tr>
    </w:tbl>
    <w:p w14:paraId="43EEB03D" w14:textId="79CCE18B" w:rsidR="00F90CC6" w:rsidRPr="003B4DC1" w:rsidRDefault="00F640A7" w:rsidP="00F90CC6">
      <w:pPr>
        <w:pStyle w:val="Akapitzlist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1FC2351F" wp14:editId="409DFDDC">
                <wp:simplePos x="0" y="0"/>
                <wp:positionH relativeFrom="column">
                  <wp:posOffset>-1415335</wp:posOffset>
                </wp:positionH>
                <wp:positionV relativeFrom="paragraph">
                  <wp:posOffset>281655</wp:posOffset>
                </wp:positionV>
                <wp:extent cx="10080" cy="10080"/>
                <wp:effectExtent l="38100" t="19050" r="47625" b="47625"/>
                <wp:wrapNone/>
                <wp:docPr id="1463168372" name="Pismo odręczne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0080" cy="1008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27DB259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4" o:spid="_x0000_s1026" type="#_x0000_t75" style="position:absolute;margin-left:-111.8pt;margin-top:21.85pt;width:1.5pt;height:1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">
                <v:imagedata r:id="rId10" o:title="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6093230" wp14:editId="5E084ECF">
                <wp:simplePos x="0" y="0"/>
                <wp:positionH relativeFrom="column">
                  <wp:posOffset>-1881895</wp:posOffset>
                </wp:positionH>
                <wp:positionV relativeFrom="paragraph">
                  <wp:posOffset>-527985</wp:posOffset>
                </wp:positionV>
                <wp:extent cx="3960" cy="360"/>
                <wp:effectExtent l="38100" t="38100" r="34290" b="38100"/>
                <wp:wrapNone/>
                <wp:docPr id="1170052063" name="Pismo odręczn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9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0851309" id="Pismo odręczne 12" o:spid="_x0000_s1026" type="#_x0000_t75" style="position:absolute;margin-left:-148.55pt;margin-top:-41.9pt;width:1pt;height: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">
                <v:imagedata r:id="rId12" o:title="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1AD136E2" wp14:editId="596D1F5A">
                <wp:simplePos x="0" y="0"/>
                <wp:positionH relativeFrom="column">
                  <wp:posOffset>-1881895</wp:posOffset>
                </wp:positionH>
                <wp:positionV relativeFrom="paragraph">
                  <wp:posOffset>-527985</wp:posOffset>
                </wp:positionV>
                <wp:extent cx="360" cy="360"/>
                <wp:effectExtent l="38100" t="38100" r="38100" b="38100"/>
                <wp:wrapNone/>
                <wp:docPr id="687321279" name="Pismo odręczn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4DDAE1A" id="Pismo odręczne 11" o:spid="_x0000_s1026" type="#_x0000_t75" style="position:absolute;margin-left:-148.55pt;margin-top:-41.9pt;width:.75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">
                <v:imagedata r:id="rId14" o:title=""/>
              </v:shape>
            </w:pict>
          </mc:Fallback>
        </mc:AlternateContent>
      </w:r>
    </w:p>
    <w:p w14:paraId="1B7019BB" w14:textId="0298BA12" w:rsidR="00F90CC6" w:rsidRPr="003B4DC1" w:rsidRDefault="009A15D6" w:rsidP="00F90CC6">
      <w:pPr>
        <w:pStyle w:val="Akapitzlist"/>
        <w:rPr>
          <w:b/>
          <w:bCs/>
        </w:rPr>
      </w:pPr>
      <w:r w:rsidRPr="003E36E4">
        <w:rPr>
          <w:b/>
          <w:bCs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BFAB3A1" wp14:editId="3496A3B6">
                <wp:simplePos x="0" y="0"/>
                <wp:positionH relativeFrom="column">
                  <wp:posOffset>4252595</wp:posOffset>
                </wp:positionH>
                <wp:positionV relativeFrom="paragraph">
                  <wp:posOffset>405765</wp:posOffset>
                </wp:positionV>
                <wp:extent cx="952500" cy="1404620"/>
                <wp:effectExtent l="0" t="0" r="0" b="0"/>
                <wp:wrapNone/>
                <wp:docPr id="5548801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6CB9F" w14:textId="077CD1F9" w:rsidR="003E36E4" w:rsidRDefault="003E36E4">
                            <w:r>
                              <w:t>„Parafka”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FAB3A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34.85pt;margin-top:31.95pt;width:7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" stroked="f">
                <v:textbox style="mso-fit-shape-to-text:t">
                  <w:txbxContent>
                    <w:p w14:paraId="1ED6CB9F" w14:textId="077CD1F9" w:rsidR="003E36E4" w:rsidRDefault="003E36E4">
                      <w:r>
                        <w:t>„Parafka”</w:t>
                      </w:r>
                    </w:p>
                  </w:txbxContent>
                </v:textbox>
              </v:shape>
            </w:pict>
          </mc:Fallback>
        </mc:AlternateContent>
      </w:r>
      <w:r w:rsidR="00F640A7" w:rsidRPr="003B4DC1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853ABB" wp14:editId="1674D314">
                <wp:simplePos x="0" y="0"/>
                <wp:positionH relativeFrom="column">
                  <wp:posOffset>2919095</wp:posOffset>
                </wp:positionH>
                <wp:positionV relativeFrom="paragraph">
                  <wp:posOffset>729615</wp:posOffset>
                </wp:positionV>
                <wp:extent cx="238125" cy="228600"/>
                <wp:effectExtent l="0" t="0" r="28575" b="19050"/>
                <wp:wrapNone/>
                <wp:docPr id="841889011" name="Ow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28600"/>
                        </a:xfrm>
                        <a:prstGeom prst="ellipse">
                          <a:avLst/>
                        </a:prstGeom>
                        <a:solidFill>
                          <a:srgbClr val="000000">
                            <a:alpha val="5000"/>
                          </a:srgbClr>
                        </a:solidFill>
                        <a:ln w="1800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329290AC" id="Owal 3" o:spid="_x0000_s1026" style="position:absolute;margin-left:229.85pt;margin-top:57.45pt;width:18.7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" fillcolor="black" strokeweight=".5mm">
                <v:fill opacity="3341f"/>
                <v:stroke joinstyle="miter"/>
              </v:oval>
            </w:pict>
          </mc:Fallback>
        </mc:AlternateContent>
      </w:r>
      <w:r w:rsidR="00F640A7" w:rsidRPr="003B4DC1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82DA6B" wp14:editId="697E61AB">
                <wp:simplePos x="0" y="0"/>
                <wp:positionH relativeFrom="column">
                  <wp:posOffset>1657350</wp:posOffset>
                </wp:positionH>
                <wp:positionV relativeFrom="paragraph">
                  <wp:posOffset>719455</wp:posOffset>
                </wp:positionV>
                <wp:extent cx="285751" cy="238125"/>
                <wp:effectExtent l="0" t="0" r="19050" b="28575"/>
                <wp:wrapNone/>
                <wp:docPr id="608185761" name="Ow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1" cy="238125"/>
                        </a:xfrm>
                        <a:prstGeom prst="ellipse">
                          <a:avLst/>
                        </a:prstGeom>
                        <a:solidFill>
                          <a:srgbClr val="000000">
                            <a:alpha val="5000"/>
                          </a:srgbClr>
                        </a:solidFill>
                        <a:ln w="1800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58402362" id="Owal 3" o:spid="_x0000_s1026" style="position:absolute;margin-left:130.5pt;margin-top:56.65pt;width:22.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" fillcolor="black" strokeweight=".5mm">
                <v:fill opacity="3341f"/>
                <v:stroke joinstyle="miter"/>
              </v:oval>
            </w:pict>
          </mc:Fallback>
        </mc:AlternateContent>
      </w: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"/>
        <w:gridCol w:w="870"/>
        <w:gridCol w:w="1035"/>
        <w:gridCol w:w="963"/>
        <w:gridCol w:w="1276"/>
      </w:tblGrid>
      <w:tr w:rsidR="00845F42" w:rsidRPr="00845F42" w14:paraId="25592E69" w14:textId="77777777" w:rsidTr="003E36E4">
        <w:trPr>
          <w:trHeight w:val="554"/>
        </w:trPr>
        <w:tc>
          <w:tcPr>
            <w:tcW w:w="959" w:type="dxa"/>
          </w:tcPr>
          <w:bookmarkEnd w:id="0"/>
          <w:p w14:paraId="4F9A97D6" w14:textId="77777777" w:rsidR="00845F42" w:rsidRPr="003B4DC1" w:rsidRDefault="00845F42" w:rsidP="00B94293">
            <w:pPr>
              <w:pStyle w:val="Akapitzlist"/>
              <w:ind w:left="0"/>
              <w:rPr>
                <w:b/>
                <w:bCs/>
                <w:sz w:val="16"/>
                <w:szCs w:val="16"/>
              </w:rPr>
            </w:pPr>
            <w:r w:rsidRPr="003B4DC1">
              <w:rPr>
                <w:b/>
                <w:bCs/>
                <w:sz w:val="16"/>
                <w:szCs w:val="16"/>
              </w:rPr>
              <w:t xml:space="preserve">Numer </w:t>
            </w:r>
            <w:r w:rsidRPr="003B4DC1">
              <w:rPr>
                <w:b/>
                <w:bCs/>
                <w:sz w:val="16"/>
                <w:szCs w:val="16"/>
              </w:rPr>
              <w:br/>
              <w:t>zadania</w:t>
            </w:r>
          </w:p>
        </w:tc>
        <w:tc>
          <w:tcPr>
            <w:tcW w:w="2868" w:type="dxa"/>
            <w:gridSpan w:val="3"/>
          </w:tcPr>
          <w:p w14:paraId="78BFDA5C" w14:textId="77777777" w:rsidR="00845F42" w:rsidRPr="003B4DC1" w:rsidRDefault="00845F42" w:rsidP="00B94293">
            <w:pPr>
              <w:jc w:val="center"/>
              <w:rPr>
                <w:b/>
                <w:bCs/>
                <w:sz w:val="16"/>
                <w:szCs w:val="16"/>
              </w:rPr>
            </w:pPr>
            <w:r w:rsidRPr="003B4DC1">
              <w:rPr>
                <w:b/>
                <w:bCs/>
                <w:sz w:val="16"/>
                <w:szCs w:val="16"/>
              </w:rPr>
              <w:t>ODPOWIEDŹ</w:t>
            </w:r>
          </w:p>
          <w:p w14:paraId="7328F1A8" w14:textId="77777777" w:rsidR="00845F42" w:rsidRPr="003B4DC1" w:rsidRDefault="00845F42" w:rsidP="00B94293">
            <w:pPr>
              <w:pStyle w:val="Akapitzlis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4CBAC27" w14:textId="77777777" w:rsidR="00845F42" w:rsidRPr="003B4DC1" w:rsidRDefault="00845F42" w:rsidP="00B94293">
            <w:pPr>
              <w:rPr>
                <w:b/>
                <w:bCs/>
                <w:sz w:val="16"/>
                <w:szCs w:val="16"/>
              </w:rPr>
            </w:pPr>
            <w:r w:rsidRPr="003B4DC1">
              <w:rPr>
                <w:b/>
                <w:bCs/>
                <w:sz w:val="16"/>
                <w:szCs w:val="16"/>
              </w:rPr>
              <w:t>Przyznana punktacja</w:t>
            </w:r>
          </w:p>
          <w:p w14:paraId="1497F9DC" w14:textId="77777777" w:rsidR="00845F42" w:rsidRPr="003B4DC1" w:rsidRDefault="00845F42" w:rsidP="00B94293">
            <w:pPr>
              <w:pStyle w:val="Akapitzlist"/>
              <w:ind w:left="0"/>
              <w:rPr>
                <w:b/>
                <w:bCs/>
                <w:sz w:val="16"/>
                <w:szCs w:val="16"/>
              </w:rPr>
            </w:pPr>
          </w:p>
        </w:tc>
      </w:tr>
      <w:tr w:rsidR="00845F42" w:rsidRPr="00845F42" w14:paraId="11046AD3" w14:textId="3FF1DE8A" w:rsidTr="003E36E4">
        <w:trPr>
          <w:trHeight w:val="467"/>
        </w:trPr>
        <w:tc>
          <w:tcPr>
            <w:tcW w:w="959" w:type="dxa"/>
          </w:tcPr>
          <w:p w14:paraId="6956428A" w14:textId="5C645FAA" w:rsidR="00845F42" w:rsidRPr="00845F42" w:rsidRDefault="00845F42" w:rsidP="00B94293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  <w:p w14:paraId="2D43A484" w14:textId="30D9B82F" w:rsidR="00845F42" w:rsidRPr="00845F42" w:rsidRDefault="00845F42" w:rsidP="00B94293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845F42">
              <w:rPr>
                <w:b/>
                <w:bCs/>
                <w:noProof/>
                <w:sz w:val="18"/>
                <w:szCs w:val="18"/>
              </w:rPr>
              <mc:AlternateContent>
                <mc:Choice Requires="wpi">
                  <w:drawing>
                    <wp:anchor distT="0" distB="0" distL="114300" distR="114300" simplePos="0" relativeHeight="251676672" behindDoc="0" locked="0" layoutInCell="1" allowOverlap="1" wp14:anchorId="2B7BAFE1" wp14:editId="6A494D88">
                      <wp:simplePos x="0" y="0"/>
                      <wp:positionH relativeFrom="column">
                        <wp:posOffset>569105</wp:posOffset>
                      </wp:positionH>
                      <wp:positionV relativeFrom="paragraph">
                        <wp:posOffset>-103945</wp:posOffset>
                      </wp:positionV>
                      <wp:extent cx="494280" cy="274320"/>
                      <wp:effectExtent l="38100" t="38100" r="39370" b="30480"/>
                      <wp:wrapNone/>
                      <wp:docPr id="52249808" name="Pismo odręczne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4280" cy="274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20C4DF95" id="Pismo odręczne 7" o:spid="_x0000_s1026" type="#_x0000_t75" style="position:absolute;margin-left:44.45pt;margin-top:-8.55pt;width:39.6pt;height:22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">
                      <v:imagedata r:id="rId16" o:title=""/>
                    </v:shape>
                  </w:pict>
                </mc:Fallback>
              </mc:AlternateContent>
            </w:r>
            <w:r w:rsidRPr="00845F42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70" w:type="dxa"/>
          </w:tcPr>
          <w:p w14:paraId="170B2383" w14:textId="183D7405" w:rsidR="00845F42" w:rsidRPr="00845F42" w:rsidRDefault="00845F42" w:rsidP="00B94293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845F42">
              <w:rPr>
                <w:b/>
                <w:bCs/>
                <w:noProof/>
                <w:sz w:val="18"/>
                <w:szCs w:val="18"/>
              </w:rPr>
              <mc:AlternateContent>
                <mc:Choice Requires="wpi">
                  <w:drawing>
                    <wp:anchor distT="0" distB="0" distL="114300" distR="114300" simplePos="0" relativeHeight="251675648" behindDoc="0" locked="0" layoutInCell="1" allowOverlap="1" wp14:anchorId="0898B33E" wp14:editId="4900CC90">
                      <wp:simplePos x="0" y="0"/>
                      <wp:positionH relativeFrom="column">
                        <wp:posOffset>92980</wp:posOffset>
                      </wp:positionH>
                      <wp:positionV relativeFrom="paragraph">
                        <wp:posOffset>83795</wp:posOffset>
                      </wp:positionV>
                      <wp:extent cx="360" cy="360"/>
                      <wp:effectExtent l="38100" t="38100" r="38100" b="38100"/>
                      <wp:wrapNone/>
                      <wp:docPr id="375166328" name="Pismo odręczne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6DCBD2CF" id="Pismo odręczne 6" o:spid="_x0000_s1026" type="#_x0000_t75" style="position:absolute;margin-left:6.95pt;margin-top:6.25pt;width:.75pt;height: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">
                      <v:imagedata r:id="rId14" o:title=""/>
                    </v:shape>
                  </w:pict>
                </mc:Fallback>
              </mc:AlternateContent>
            </w:r>
          </w:p>
          <w:p w14:paraId="215E1DFA" w14:textId="77777777" w:rsidR="00845F42" w:rsidRPr="00845F42" w:rsidRDefault="00845F42" w:rsidP="00B94293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845F42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035" w:type="dxa"/>
          </w:tcPr>
          <w:p w14:paraId="32B0BAF1" w14:textId="77777777" w:rsidR="00845F42" w:rsidRPr="00845F42" w:rsidRDefault="00845F42" w:rsidP="00B94293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  <w:p w14:paraId="41006F17" w14:textId="77777777" w:rsidR="00845F42" w:rsidRPr="00845F42" w:rsidRDefault="00845F42" w:rsidP="00B94293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845F42"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963" w:type="dxa"/>
          </w:tcPr>
          <w:p w14:paraId="48B2A065" w14:textId="76F9802B" w:rsidR="00845F42" w:rsidRPr="00845F42" w:rsidRDefault="00845F42" w:rsidP="00B94293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  <w:p w14:paraId="07C010C5" w14:textId="525A55C9" w:rsidR="00845F42" w:rsidRPr="00845F42" w:rsidRDefault="00845F42" w:rsidP="00B94293">
            <w:pPr>
              <w:pStyle w:val="Akapitzlist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845F42"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276" w:type="dxa"/>
          </w:tcPr>
          <w:p w14:paraId="6E501361" w14:textId="77777777" w:rsidR="00845F42" w:rsidRPr="003B4DC1" w:rsidRDefault="00845F42" w:rsidP="00B94293">
            <w:pPr>
              <w:pStyle w:val="Akapitzlist"/>
              <w:ind w:left="0"/>
              <w:rPr>
                <w:b/>
                <w:bCs/>
                <w:sz w:val="16"/>
                <w:szCs w:val="16"/>
              </w:rPr>
            </w:pPr>
          </w:p>
        </w:tc>
      </w:tr>
    </w:tbl>
    <w:p w14:paraId="276E3D54" w14:textId="0FE9E86A" w:rsidR="00845F42" w:rsidRDefault="00845F42" w:rsidP="003E36E4">
      <w:pPr>
        <w:ind w:right="283"/>
      </w:pPr>
    </w:p>
    <w:p w14:paraId="163E88D3" w14:textId="006E6D92" w:rsidR="0056037F" w:rsidRDefault="00F640A7" w:rsidP="00845F42">
      <w:pPr>
        <w:pStyle w:val="Akapitzlis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26FA4CD1" wp14:editId="06709490">
                <wp:simplePos x="0" y="0"/>
                <wp:positionH relativeFrom="column">
                  <wp:posOffset>5909310</wp:posOffset>
                </wp:positionH>
                <wp:positionV relativeFrom="paragraph">
                  <wp:posOffset>1013460</wp:posOffset>
                </wp:positionV>
                <wp:extent cx="360" cy="360"/>
                <wp:effectExtent l="38100" t="38100" r="38100" b="38100"/>
                <wp:wrapNone/>
                <wp:docPr id="954648882" name="Pismo odręczne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ABF2BBB" id="Pismo odręczne 13" o:spid="_x0000_s1026" type="#_x0000_t75" style="position:absolute;margin-left:464.95pt;margin-top:79.45pt;width:.75pt;height: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4BB59FC" wp14:editId="33AF19F8">
                <wp:simplePos x="0" y="0"/>
                <wp:positionH relativeFrom="column">
                  <wp:posOffset>5452385</wp:posOffset>
                </wp:positionH>
                <wp:positionV relativeFrom="paragraph">
                  <wp:posOffset>632660</wp:posOffset>
                </wp:positionV>
                <wp:extent cx="360" cy="360"/>
                <wp:effectExtent l="38100" t="38100" r="38100" b="38100"/>
                <wp:wrapNone/>
                <wp:docPr id="2058588031" name="Pismo odręczne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694033C" id="Pismo odręczne 8" o:spid="_x0000_s1026" type="#_x0000_t75" style="position:absolute;margin-left:428.95pt;margin-top:49.45pt;width:.75pt;height: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">
                <v:imagedata r:id="rId14" o:title=""/>
              </v:shape>
            </w:pict>
          </mc:Fallback>
        </mc:AlternateContent>
      </w:r>
    </w:p>
    <w:p w14:paraId="78DA973C" w14:textId="03E6439B" w:rsidR="00845F42" w:rsidRPr="00845F42" w:rsidRDefault="00845F42" w:rsidP="005F774B">
      <w:pPr>
        <w:pStyle w:val="Akapitzlist"/>
        <w:numPr>
          <w:ilvl w:val="0"/>
          <w:numId w:val="1"/>
        </w:numPr>
        <w:spacing w:before="120" w:line="360" w:lineRule="auto"/>
        <w:ind w:left="714" w:hanging="357"/>
        <w:rPr>
          <w:b/>
          <w:bCs/>
        </w:rPr>
      </w:pPr>
      <w:r w:rsidRPr="00845F42">
        <w:rPr>
          <w:b/>
          <w:bCs/>
        </w:rPr>
        <w:t xml:space="preserve">Pytania zostały opracowane według stanu na dzień </w:t>
      </w:r>
      <w:r w:rsidR="001C6FD8">
        <w:rPr>
          <w:b/>
          <w:bCs/>
        </w:rPr>
        <w:t>13 czerwca</w:t>
      </w:r>
      <w:r w:rsidR="00176897">
        <w:rPr>
          <w:b/>
          <w:bCs/>
        </w:rPr>
        <w:t xml:space="preserve"> 2026</w:t>
      </w:r>
      <w:r w:rsidRPr="00845F42">
        <w:rPr>
          <w:b/>
          <w:bCs/>
        </w:rPr>
        <w:t xml:space="preserve"> roku.</w:t>
      </w:r>
    </w:p>
    <w:p w14:paraId="392CC983" w14:textId="7C4BD463" w:rsidR="00845F42" w:rsidRDefault="00845F42" w:rsidP="005F774B">
      <w:pPr>
        <w:pStyle w:val="Akapitzlist"/>
        <w:numPr>
          <w:ilvl w:val="0"/>
          <w:numId w:val="1"/>
        </w:numPr>
        <w:spacing w:before="120" w:line="360" w:lineRule="auto"/>
        <w:ind w:left="714" w:hanging="357"/>
        <w:rPr>
          <w:b/>
          <w:bCs/>
        </w:rPr>
      </w:pPr>
      <w:r w:rsidRPr="00845F42">
        <w:rPr>
          <w:b/>
          <w:bCs/>
        </w:rPr>
        <w:t>Konkurs trwa 90 minut.</w:t>
      </w:r>
    </w:p>
    <w:p w14:paraId="345D1C92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2C216494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101EBB93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7BEE2A87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5C92BB27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3FE39743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2ED3F721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1DCCD8DD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156C9E1D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5CAFB1DD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5B755FCB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54CF0905" w14:textId="77777777" w:rsidR="00145D0E" w:rsidRDefault="00145D0E" w:rsidP="009A15D6">
      <w:pPr>
        <w:spacing w:before="120" w:line="360" w:lineRule="auto"/>
        <w:rPr>
          <w:b/>
          <w:bCs/>
        </w:rPr>
      </w:pPr>
    </w:p>
    <w:p w14:paraId="1EDC7838" w14:textId="77777777" w:rsidR="00145D0E" w:rsidRDefault="00145D0E" w:rsidP="009A15D6">
      <w:pPr>
        <w:spacing w:before="120" w:line="360" w:lineRule="auto"/>
        <w:rPr>
          <w:b/>
          <w:bCs/>
        </w:rPr>
      </w:pPr>
    </w:p>
    <w:p w14:paraId="1B259AA3" w14:textId="77777777" w:rsidR="00145D0E" w:rsidRDefault="00145D0E" w:rsidP="009A15D6">
      <w:pPr>
        <w:spacing w:before="120" w:line="360" w:lineRule="auto"/>
        <w:rPr>
          <w:b/>
          <w:bCs/>
        </w:rPr>
      </w:pPr>
    </w:p>
    <w:p w14:paraId="73EC5E59" w14:textId="77777777" w:rsidR="00145D0E" w:rsidRDefault="00145D0E" w:rsidP="009A15D6">
      <w:pPr>
        <w:spacing w:before="120" w:line="360" w:lineRule="auto"/>
        <w:rPr>
          <w:b/>
          <w:bCs/>
        </w:rPr>
      </w:pPr>
    </w:p>
    <w:p w14:paraId="40D66C76" w14:textId="77777777" w:rsidR="009A15D6" w:rsidRDefault="009A15D6" w:rsidP="009A15D6">
      <w:pPr>
        <w:spacing w:before="120" w:line="360" w:lineRule="auto"/>
        <w:rPr>
          <w:b/>
          <w:bCs/>
        </w:rPr>
      </w:pPr>
    </w:p>
    <w:p w14:paraId="0F543565" w14:textId="77777777" w:rsidR="002C7CF3" w:rsidRDefault="002C7CF3" w:rsidP="009A15D6">
      <w:pPr>
        <w:spacing w:before="120" w:line="360" w:lineRule="auto"/>
        <w:jc w:val="right"/>
        <w:rPr>
          <w:b/>
          <w:bCs/>
        </w:rPr>
      </w:pPr>
    </w:p>
    <w:p w14:paraId="0D860394" w14:textId="267C72FE" w:rsidR="009A15D6" w:rsidRDefault="009A15D6" w:rsidP="009A15D6">
      <w:pPr>
        <w:spacing w:before="120" w:line="360" w:lineRule="auto"/>
        <w:jc w:val="right"/>
        <w:rPr>
          <w:b/>
          <w:bCs/>
        </w:rPr>
      </w:pPr>
      <w:r>
        <w:rPr>
          <w:b/>
          <w:bCs/>
        </w:rPr>
        <w:lastRenderedPageBreak/>
        <w:t>Imię i nazwisko …………………………………………………..</w:t>
      </w:r>
    </w:p>
    <w:p w14:paraId="05DF3BBF" w14:textId="77777777" w:rsidR="009A15D6" w:rsidRDefault="009A15D6" w:rsidP="009A15D6">
      <w:pPr>
        <w:spacing w:before="120" w:line="360" w:lineRule="auto"/>
        <w:jc w:val="center"/>
        <w:rPr>
          <w:b/>
          <w:bCs/>
        </w:rPr>
      </w:pPr>
    </w:p>
    <w:p w14:paraId="0273F188" w14:textId="6003D15F" w:rsidR="009A15D6" w:rsidRDefault="009A15D6" w:rsidP="009A15D6">
      <w:pPr>
        <w:spacing w:before="120" w:line="360" w:lineRule="auto"/>
        <w:jc w:val="center"/>
        <w:rPr>
          <w:b/>
          <w:bCs/>
          <w:u w:val="single"/>
        </w:rPr>
      </w:pPr>
      <w:r w:rsidRPr="009A15D6">
        <w:rPr>
          <w:b/>
          <w:bCs/>
          <w:u w:val="single"/>
        </w:rPr>
        <w:t>ETAP II</w:t>
      </w:r>
    </w:p>
    <w:p w14:paraId="1EBA8BC3" w14:textId="12EEB322" w:rsidR="009A15D6" w:rsidRDefault="009A15D6" w:rsidP="009A15D6">
      <w:pPr>
        <w:spacing w:before="120" w:line="360" w:lineRule="auto"/>
        <w:jc w:val="center"/>
        <w:rPr>
          <w:b/>
          <w:bCs/>
        </w:rPr>
      </w:pPr>
      <w:r w:rsidRPr="009A15D6">
        <w:rPr>
          <w:b/>
          <w:bCs/>
        </w:rPr>
        <w:t>CZĘŚĆ I</w:t>
      </w:r>
    </w:p>
    <w:p w14:paraId="4400763A" w14:textId="77C102B4" w:rsidR="009A15D6" w:rsidRDefault="009A15D6" w:rsidP="00551DE6">
      <w:pPr>
        <w:spacing w:after="0" w:line="360" w:lineRule="auto"/>
        <w:jc w:val="both"/>
        <w:rPr>
          <w:b/>
          <w:bCs/>
          <w:szCs w:val="24"/>
        </w:rPr>
      </w:pPr>
      <w:r w:rsidRPr="00B65447">
        <w:rPr>
          <w:b/>
          <w:bCs/>
          <w:szCs w:val="24"/>
        </w:rPr>
        <w:t xml:space="preserve">Test wiedzy z zakresu prawa cywilnego i karnego oraz postępowania cywilnego i karnego. </w:t>
      </w:r>
    </w:p>
    <w:p w14:paraId="3E9A75E2" w14:textId="77777777" w:rsidR="003F5FE5" w:rsidRPr="00B65447" w:rsidRDefault="003F5FE5" w:rsidP="00551DE6">
      <w:pPr>
        <w:spacing w:after="0" w:line="360" w:lineRule="auto"/>
        <w:jc w:val="both"/>
        <w:rPr>
          <w:b/>
          <w:bCs/>
          <w:szCs w:val="24"/>
        </w:rPr>
      </w:pPr>
    </w:p>
    <w:p w14:paraId="2EB21A65" w14:textId="3E37D6F0" w:rsidR="008F058F" w:rsidRPr="001C6FD8" w:rsidRDefault="001C6FD8" w:rsidP="003C61B2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Sąd nie może warunkowo zawiesić wykonania kary pozbawienia wolności orzeczonej</w:t>
      </w:r>
      <w:r w:rsidR="008F058F" w:rsidRPr="001C6FD8">
        <w:rPr>
          <w:b/>
          <w:bCs/>
        </w:rPr>
        <w:t>:</w:t>
      </w:r>
    </w:p>
    <w:p w14:paraId="01AB4E64" w14:textId="2D2FDE85" w:rsidR="008F058F" w:rsidRPr="00AC6D5B" w:rsidRDefault="001C6FD8" w:rsidP="003C61B2">
      <w:pPr>
        <w:pStyle w:val="Akapitzlist"/>
        <w:numPr>
          <w:ilvl w:val="0"/>
          <w:numId w:val="3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w wymiarze przekraczającym rok</w:t>
      </w:r>
      <w:r w:rsidR="00527AD0" w:rsidRPr="00AC6D5B">
        <w:rPr>
          <w:u w:val="single"/>
        </w:rPr>
        <w:t>;</w:t>
      </w:r>
    </w:p>
    <w:p w14:paraId="4BAFA5E9" w14:textId="77369D46" w:rsidR="00E30641" w:rsidRPr="00176897" w:rsidRDefault="001C6FD8" w:rsidP="003C61B2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w wymiarze nieprzekraczającym roku, jeżeli sprawca w czasie popełnienia przestępstwa był skazany na karę pozbawienia wolności</w:t>
      </w:r>
      <w:r w:rsidR="00E30641" w:rsidRPr="00176897">
        <w:t>;</w:t>
      </w:r>
    </w:p>
    <w:p w14:paraId="6158B534" w14:textId="0673237B" w:rsidR="00E30641" w:rsidRDefault="001C6FD8" w:rsidP="003C61B2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obie odpowiedzi są prawidłowe</w:t>
      </w:r>
      <w:r w:rsidR="00E30641">
        <w:t>.</w:t>
      </w:r>
    </w:p>
    <w:p w14:paraId="5E1D3EC6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  <w:rPr>
          <w:b/>
          <w:bCs/>
        </w:rPr>
      </w:pPr>
    </w:p>
    <w:p w14:paraId="3A5B6646" w14:textId="0003CFE8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Według przepisów Kodeksu postępowania karnego wyrokiem nakazowym Sąd:</w:t>
      </w:r>
    </w:p>
    <w:p w14:paraId="4927FA11" w14:textId="7227E123" w:rsidR="001C6FD8" w:rsidRPr="001C6FD8" w:rsidRDefault="001C6FD8" w:rsidP="005E4279">
      <w:pPr>
        <w:pStyle w:val="Akapitzlist"/>
        <w:numPr>
          <w:ilvl w:val="0"/>
          <w:numId w:val="4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może orzec wyłącznie karę grzywny</w:t>
      </w:r>
      <w:r>
        <w:rPr>
          <w:rFonts w:cs="Times New Roman"/>
          <w:szCs w:val="24"/>
        </w:rPr>
        <w:t>;</w:t>
      </w:r>
    </w:p>
    <w:p w14:paraId="1720BBBE" w14:textId="6DE51A62" w:rsidR="001C6FD8" w:rsidRPr="00AC6D5B" w:rsidRDefault="001C6FD8" w:rsidP="005E4279">
      <w:pPr>
        <w:pStyle w:val="Akapitzlist"/>
        <w:numPr>
          <w:ilvl w:val="0"/>
          <w:numId w:val="4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może orzec karę grzywny do 200 stawek dziennych;</w:t>
      </w:r>
    </w:p>
    <w:p w14:paraId="63C907B0" w14:textId="2DB1E96C" w:rsidR="001C6FD8" w:rsidRPr="001C6FD8" w:rsidRDefault="001C6FD8" w:rsidP="005E4279">
      <w:pPr>
        <w:pStyle w:val="Akapitzlist"/>
        <w:numPr>
          <w:ilvl w:val="0"/>
          <w:numId w:val="4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może orzec karę grzywny do 100 stawek dziennych</w:t>
      </w:r>
      <w:r>
        <w:rPr>
          <w:rFonts w:cs="Times New Roman"/>
          <w:szCs w:val="24"/>
        </w:rPr>
        <w:t>.</w:t>
      </w:r>
    </w:p>
    <w:p w14:paraId="4CCCD3B8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544804D7" w14:textId="1D3A36D1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Sąd wymierzył karę 1 miesiąca ograniczenia wolności. Czy to oznacza, że:</w:t>
      </w:r>
    </w:p>
    <w:p w14:paraId="3AF7263E" w14:textId="2E8E2937" w:rsidR="001C6FD8" w:rsidRPr="001C6FD8" w:rsidRDefault="001C6FD8" w:rsidP="005E4279">
      <w:pPr>
        <w:pStyle w:val="Akapitzlist"/>
        <w:numPr>
          <w:ilvl w:val="0"/>
          <w:numId w:val="5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wymierzył karę za przestępstwo</w:t>
      </w:r>
      <w:r>
        <w:rPr>
          <w:rFonts w:cs="Times New Roman"/>
          <w:szCs w:val="24"/>
        </w:rPr>
        <w:t>;</w:t>
      </w:r>
    </w:p>
    <w:p w14:paraId="2AEC63EE" w14:textId="54A79A3E" w:rsidR="001C6FD8" w:rsidRPr="001C6FD8" w:rsidRDefault="001C6FD8" w:rsidP="005E4279">
      <w:pPr>
        <w:pStyle w:val="Akapitzlist"/>
        <w:numPr>
          <w:ilvl w:val="0"/>
          <w:numId w:val="5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wymierzył karę za wykroczenie</w:t>
      </w:r>
      <w:r>
        <w:rPr>
          <w:rFonts w:cs="Times New Roman"/>
          <w:szCs w:val="24"/>
        </w:rPr>
        <w:t>;</w:t>
      </w:r>
    </w:p>
    <w:p w14:paraId="558E420B" w14:textId="2FDBD290" w:rsidR="001C6FD8" w:rsidRPr="00AC6D5B" w:rsidRDefault="001C6FD8" w:rsidP="005E4279">
      <w:pPr>
        <w:pStyle w:val="Akapitzlist"/>
        <w:numPr>
          <w:ilvl w:val="0"/>
          <w:numId w:val="5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obie odpowiedzi są prawidłowe.</w:t>
      </w:r>
    </w:p>
    <w:p w14:paraId="43C017C3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1F1A3B60" w14:textId="5338A288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Sprawca popełnił w okresie próby, co do którego postępowanie zostało warunkowo umorzone, przestępstwo umyślne, za które został prawomocnie skazany, Sąd:</w:t>
      </w:r>
    </w:p>
    <w:p w14:paraId="6BE48D92" w14:textId="3520E103" w:rsidR="001C6FD8" w:rsidRPr="001C6FD8" w:rsidRDefault="001C6FD8" w:rsidP="005E4279">
      <w:pPr>
        <w:pStyle w:val="Akapitzlist"/>
        <w:numPr>
          <w:ilvl w:val="0"/>
          <w:numId w:val="6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może podjąć postępowanie warunkowo umorzone</w:t>
      </w:r>
      <w:r>
        <w:rPr>
          <w:rFonts w:cs="Times New Roman"/>
          <w:szCs w:val="24"/>
        </w:rPr>
        <w:t>;</w:t>
      </w:r>
    </w:p>
    <w:p w14:paraId="44549FF8" w14:textId="149B990C" w:rsidR="001C6FD8" w:rsidRPr="001C6FD8" w:rsidRDefault="001C6FD8" w:rsidP="005E4279">
      <w:pPr>
        <w:pStyle w:val="Akapitzlist"/>
        <w:numPr>
          <w:ilvl w:val="0"/>
          <w:numId w:val="6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może podjąć postępowanie warunkowo umorzone tylko na wniosek kuratora</w:t>
      </w:r>
      <w:r>
        <w:rPr>
          <w:rFonts w:cs="Times New Roman"/>
          <w:szCs w:val="24"/>
        </w:rPr>
        <w:t>;</w:t>
      </w:r>
    </w:p>
    <w:p w14:paraId="4F92B790" w14:textId="4EE22FA7" w:rsidR="001C6FD8" w:rsidRPr="00AC6D5B" w:rsidRDefault="001C6FD8" w:rsidP="005E4279">
      <w:pPr>
        <w:pStyle w:val="Akapitzlist"/>
        <w:numPr>
          <w:ilvl w:val="0"/>
          <w:numId w:val="6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podejmuje postępowanie karne.</w:t>
      </w:r>
    </w:p>
    <w:p w14:paraId="42996BD7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150AACCA" w14:textId="488BD6D3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Sąd wymierza karę łączną:</w:t>
      </w:r>
    </w:p>
    <w:p w14:paraId="70E05171" w14:textId="6B458E46" w:rsidR="001C6FD8" w:rsidRPr="00AC6D5B" w:rsidRDefault="001C6FD8" w:rsidP="005E4279">
      <w:pPr>
        <w:pStyle w:val="Akapitzlist"/>
        <w:numPr>
          <w:ilvl w:val="0"/>
          <w:numId w:val="7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w granicach powyżej najwyższej z kar wymierzonych za poszczególne przestępstwa do ich sumy;</w:t>
      </w:r>
    </w:p>
    <w:p w14:paraId="732FB0DF" w14:textId="62C90615" w:rsidR="001C6FD8" w:rsidRPr="001C6FD8" w:rsidRDefault="001C6FD8" w:rsidP="005E4279">
      <w:pPr>
        <w:pStyle w:val="Akapitzlist"/>
        <w:numPr>
          <w:ilvl w:val="0"/>
          <w:numId w:val="7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w granicach powyżej sumy kar wymierzonych za poszczególne przestępstwa</w:t>
      </w:r>
      <w:r>
        <w:rPr>
          <w:rFonts w:cs="Times New Roman"/>
          <w:szCs w:val="24"/>
        </w:rPr>
        <w:t>;</w:t>
      </w:r>
    </w:p>
    <w:p w14:paraId="444B37E9" w14:textId="781C30BE" w:rsidR="001C6FD8" w:rsidRPr="001C6FD8" w:rsidRDefault="001C6FD8" w:rsidP="005E4279">
      <w:pPr>
        <w:pStyle w:val="Akapitzlist"/>
        <w:numPr>
          <w:ilvl w:val="0"/>
          <w:numId w:val="7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w granicach poniżej sumy kar wymierzonych za poszczególne przestępstwa</w:t>
      </w:r>
      <w:r>
        <w:rPr>
          <w:rFonts w:cs="Times New Roman"/>
          <w:szCs w:val="24"/>
        </w:rPr>
        <w:t>.</w:t>
      </w:r>
    </w:p>
    <w:p w14:paraId="161AB85B" w14:textId="77777777" w:rsid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32D0DC27" w14:textId="77777777" w:rsid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6F93539A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102F567E" w14:textId="556B1C7C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lastRenderedPageBreak/>
        <w:t>Zgodnie z kodeksem karnym nie stanowi przestępstwa czyn zabroniony:</w:t>
      </w:r>
    </w:p>
    <w:p w14:paraId="2945618B" w14:textId="5492EA97" w:rsidR="001C6FD8" w:rsidRPr="001C6FD8" w:rsidRDefault="001C6FD8" w:rsidP="005E4279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którego społeczna szkodliwość nie jest znaczna</w:t>
      </w:r>
      <w:r>
        <w:rPr>
          <w:rFonts w:cs="Times New Roman"/>
          <w:szCs w:val="24"/>
        </w:rPr>
        <w:t>;</w:t>
      </w:r>
    </w:p>
    <w:p w14:paraId="2FA16612" w14:textId="2ABAA168" w:rsidR="001C6FD8" w:rsidRPr="001C6FD8" w:rsidRDefault="001C6FD8" w:rsidP="005E4279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którego społeczna szkodliwość jest nieznaczna</w:t>
      </w:r>
      <w:r>
        <w:rPr>
          <w:rFonts w:cs="Times New Roman"/>
          <w:szCs w:val="24"/>
        </w:rPr>
        <w:t>;</w:t>
      </w:r>
    </w:p>
    <w:p w14:paraId="1EDA3E25" w14:textId="162E7ED2" w:rsidR="001C6FD8" w:rsidRPr="00AC6D5B" w:rsidRDefault="001C6FD8" w:rsidP="005E4279">
      <w:pPr>
        <w:pStyle w:val="Akapitzlist"/>
        <w:numPr>
          <w:ilvl w:val="0"/>
          <w:numId w:val="8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którego społeczna szkodliwość jest znikoma.</w:t>
      </w:r>
    </w:p>
    <w:p w14:paraId="48E2E191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4ABC7FBE" w14:textId="1831D12E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Sprawca czynu zabronionego, jeżeli nie można mu przypisać winy w czasie czynu:</w:t>
      </w:r>
    </w:p>
    <w:p w14:paraId="0FF58B0F" w14:textId="3CF56AE1" w:rsidR="001C6FD8" w:rsidRPr="001C6FD8" w:rsidRDefault="001C6FD8" w:rsidP="005E4279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nie podlega karze</w:t>
      </w:r>
      <w:r>
        <w:rPr>
          <w:rFonts w:cs="Times New Roman"/>
          <w:szCs w:val="24"/>
        </w:rPr>
        <w:t>;</w:t>
      </w:r>
    </w:p>
    <w:p w14:paraId="04DC7995" w14:textId="451011FE" w:rsidR="001C6FD8" w:rsidRPr="001C6FD8" w:rsidRDefault="001C6FD8" w:rsidP="005E4279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nie można orzec wobec niego środków zabezpieczających</w:t>
      </w:r>
      <w:r>
        <w:rPr>
          <w:rFonts w:cs="Times New Roman"/>
          <w:szCs w:val="24"/>
        </w:rPr>
        <w:t>;</w:t>
      </w:r>
    </w:p>
    <w:p w14:paraId="508D842C" w14:textId="6475DE03" w:rsidR="001C6FD8" w:rsidRPr="00AC6D5B" w:rsidRDefault="001C6FD8" w:rsidP="005E4279">
      <w:pPr>
        <w:pStyle w:val="Akapitzlist"/>
        <w:numPr>
          <w:ilvl w:val="0"/>
          <w:numId w:val="9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nie popełnia przestępstwa.</w:t>
      </w:r>
    </w:p>
    <w:p w14:paraId="1E7D026D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7375DB53" w14:textId="572F6DA8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Jeżeli w czasie orzekania w sprawie karnej obowiązuje ustawa inna niż w czasie popełnienia przestępstwa:</w:t>
      </w:r>
    </w:p>
    <w:p w14:paraId="6969AABB" w14:textId="3F2008F7" w:rsidR="001C6FD8" w:rsidRPr="001C6FD8" w:rsidRDefault="001C6FD8" w:rsidP="005E4279">
      <w:pPr>
        <w:pStyle w:val="Akapitzlist"/>
        <w:numPr>
          <w:ilvl w:val="0"/>
          <w:numId w:val="10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zawsze stosuje się ustawę nową</w:t>
      </w:r>
      <w:r>
        <w:rPr>
          <w:rFonts w:cs="Times New Roman"/>
          <w:szCs w:val="24"/>
        </w:rPr>
        <w:t>;</w:t>
      </w:r>
    </w:p>
    <w:p w14:paraId="0F841614" w14:textId="2160EBBB" w:rsidR="001C6FD8" w:rsidRPr="00AC6D5B" w:rsidRDefault="001C6FD8" w:rsidP="005E4279">
      <w:pPr>
        <w:pStyle w:val="Akapitzlist"/>
        <w:numPr>
          <w:ilvl w:val="0"/>
          <w:numId w:val="10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stosuje się ustawę nową, jednak należy stosować ustawę obowiązującą poprzednio, jeżeli jest względniejsza dla sprawcy;</w:t>
      </w:r>
    </w:p>
    <w:p w14:paraId="1CE3DB16" w14:textId="34096AC4" w:rsidR="001C6FD8" w:rsidRPr="001C6FD8" w:rsidRDefault="001C6FD8" w:rsidP="005E4279">
      <w:pPr>
        <w:pStyle w:val="Akapitzlist"/>
        <w:numPr>
          <w:ilvl w:val="0"/>
          <w:numId w:val="10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zawsze stosuje się ustawę obowiązującą w chwili popełnienia czynu</w:t>
      </w:r>
      <w:r>
        <w:rPr>
          <w:rFonts w:cs="Times New Roman"/>
          <w:szCs w:val="24"/>
        </w:rPr>
        <w:t>.</w:t>
      </w:r>
    </w:p>
    <w:p w14:paraId="5A1B6B89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217332D4" w14:textId="0F3ABFE9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Oskarżony może mieć jednocześnie:</w:t>
      </w:r>
    </w:p>
    <w:p w14:paraId="5D1B4535" w14:textId="706FDDE9" w:rsidR="001C6FD8" w:rsidRPr="00AC6D5B" w:rsidRDefault="001C6FD8" w:rsidP="005E42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nie więcej niż trzech obrońców;</w:t>
      </w:r>
    </w:p>
    <w:p w14:paraId="58494945" w14:textId="1F732F29" w:rsidR="001C6FD8" w:rsidRPr="001C6FD8" w:rsidRDefault="001C6FD8" w:rsidP="005E4279">
      <w:pPr>
        <w:pStyle w:val="Akapitzlist"/>
        <w:numPr>
          <w:ilvl w:val="0"/>
          <w:numId w:val="11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nie więcej niż trzech obrońców, chyba że jest oskarżony o zbrodnię</w:t>
      </w:r>
      <w:r>
        <w:rPr>
          <w:rFonts w:cs="Times New Roman"/>
          <w:szCs w:val="24"/>
        </w:rPr>
        <w:t>;</w:t>
      </w:r>
    </w:p>
    <w:p w14:paraId="0E567170" w14:textId="55DF11C7" w:rsidR="001C6FD8" w:rsidRPr="001C6FD8" w:rsidRDefault="001C6FD8" w:rsidP="005E4279">
      <w:pPr>
        <w:pStyle w:val="Akapitzlist"/>
        <w:numPr>
          <w:ilvl w:val="0"/>
          <w:numId w:val="11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sąd może ograniczyć liczbę obrońców do jednego</w:t>
      </w:r>
      <w:r>
        <w:rPr>
          <w:rFonts w:cs="Times New Roman"/>
          <w:szCs w:val="24"/>
        </w:rPr>
        <w:t>.</w:t>
      </w:r>
    </w:p>
    <w:p w14:paraId="23D4FA75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1B4CEDB2" w14:textId="4F098A43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Jeżeli czyn wyczerpuje znamiona określone w dwóch albo więcej przepisach ustawy karnej, sąd skazuje za:</w:t>
      </w:r>
    </w:p>
    <w:p w14:paraId="68BE3752" w14:textId="2C3E26B6" w:rsidR="001C6FD8" w:rsidRPr="001C6FD8" w:rsidRDefault="001C6FD8" w:rsidP="005E4279">
      <w:pPr>
        <w:pStyle w:val="Akapitzlist"/>
        <w:numPr>
          <w:ilvl w:val="0"/>
          <w:numId w:val="12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wszystkie przestępstwa, których znamiona zostały wyczerpane przez czyn</w:t>
      </w:r>
      <w:r>
        <w:rPr>
          <w:rFonts w:cs="Times New Roman"/>
          <w:szCs w:val="24"/>
        </w:rPr>
        <w:t>;</w:t>
      </w:r>
    </w:p>
    <w:p w14:paraId="64A0740A" w14:textId="70B89BD1" w:rsidR="001C6FD8" w:rsidRPr="001C6FD8" w:rsidRDefault="001C6FD8" w:rsidP="005E4279">
      <w:pPr>
        <w:pStyle w:val="Akapitzlist"/>
        <w:numPr>
          <w:ilvl w:val="0"/>
          <w:numId w:val="12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jedno przestępstwo, na podstawie jednego przepisu, który zagrożony jest najwyższą karą</w:t>
      </w:r>
      <w:r>
        <w:rPr>
          <w:rFonts w:cs="Times New Roman"/>
          <w:szCs w:val="24"/>
        </w:rPr>
        <w:t>;</w:t>
      </w:r>
    </w:p>
    <w:p w14:paraId="7A73F1E0" w14:textId="53186DA2" w:rsidR="001C6FD8" w:rsidRPr="00AC6D5B" w:rsidRDefault="001C6FD8" w:rsidP="005E4279">
      <w:pPr>
        <w:pStyle w:val="Akapitzlist"/>
        <w:numPr>
          <w:ilvl w:val="0"/>
          <w:numId w:val="12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jedno przestępstwo na podstawie wszystkich zbiegających się przepisów.</w:t>
      </w:r>
    </w:p>
    <w:p w14:paraId="604D615E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  <w:rPr>
          <w:b/>
          <w:bCs/>
        </w:rPr>
      </w:pPr>
    </w:p>
    <w:p w14:paraId="172C88E5" w14:textId="7619A921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>W postępowaniu karnym oskarżony musi mieć obrońcę, jeżeli:</w:t>
      </w:r>
    </w:p>
    <w:p w14:paraId="5B815ACA" w14:textId="34D8C629" w:rsidR="001C6FD8" w:rsidRPr="001C6FD8" w:rsidRDefault="001C6FD8" w:rsidP="005E4279">
      <w:pPr>
        <w:pStyle w:val="Akapitzlist"/>
        <w:numPr>
          <w:ilvl w:val="0"/>
          <w:numId w:val="13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zarzucono mu popełnienie czynu zabronionego w warunkach recydywy</w:t>
      </w:r>
      <w:r>
        <w:rPr>
          <w:rFonts w:cs="Times New Roman"/>
          <w:szCs w:val="24"/>
        </w:rPr>
        <w:t>;</w:t>
      </w:r>
    </w:p>
    <w:p w14:paraId="0327F0DD" w14:textId="16F7C14D" w:rsidR="001C6FD8" w:rsidRPr="00AC6D5B" w:rsidRDefault="001C6FD8" w:rsidP="005E4279">
      <w:pPr>
        <w:pStyle w:val="Akapitzlist"/>
        <w:numPr>
          <w:ilvl w:val="0"/>
          <w:numId w:val="13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zachodzi uzasadniona wątpliwość, czy jego zdolność rozpoznania znaczenia czynu lub kierowania swoim postępowaniem nie była w czasie popełnienia tego czynu wyłączona lub w znacznym stopniu ograniczona;</w:t>
      </w:r>
    </w:p>
    <w:p w14:paraId="008FD654" w14:textId="35190102" w:rsidR="001C6FD8" w:rsidRPr="001C6FD8" w:rsidRDefault="001C6FD8" w:rsidP="005E4279">
      <w:pPr>
        <w:pStyle w:val="Akapitzlist"/>
        <w:numPr>
          <w:ilvl w:val="0"/>
          <w:numId w:val="13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oskarżony uważa, że jest to niezbędne ze względu na okoliczności utrudniające obronę</w:t>
      </w:r>
      <w:r>
        <w:rPr>
          <w:rFonts w:cs="Times New Roman"/>
          <w:szCs w:val="24"/>
        </w:rPr>
        <w:t>.</w:t>
      </w:r>
    </w:p>
    <w:p w14:paraId="3FF07C6B" w14:textId="77777777" w:rsidR="001C6FD8" w:rsidRPr="001C6FD8" w:rsidRDefault="001C6FD8" w:rsidP="001C6FD8">
      <w:pPr>
        <w:pStyle w:val="Akapitzlist"/>
        <w:spacing w:after="0" w:line="276" w:lineRule="auto"/>
        <w:ind w:left="1080"/>
        <w:jc w:val="both"/>
      </w:pPr>
    </w:p>
    <w:p w14:paraId="4448CD40" w14:textId="14C9F3A8" w:rsidR="001C6FD8" w:rsidRPr="001C6FD8" w:rsidRDefault="001C6FD8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1C6FD8">
        <w:rPr>
          <w:rFonts w:cs="Times New Roman"/>
          <w:b/>
          <w:bCs/>
          <w:szCs w:val="24"/>
        </w:rPr>
        <w:t xml:space="preserve">Według przepisów Kodeksu postępowania karnego można odroczyć sporządzenie uzasadnienia postanowienia: </w:t>
      </w:r>
    </w:p>
    <w:p w14:paraId="62F30C45" w14:textId="28449B3E" w:rsidR="001C6FD8" w:rsidRPr="001C6FD8" w:rsidRDefault="001C6FD8" w:rsidP="005E4279">
      <w:pPr>
        <w:pStyle w:val="Akapitzlist"/>
        <w:numPr>
          <w:ilvl w:val="0"/>
          <w:numId w:val="14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w każdej sprawie postanowienie musi być sporządzone niezwłocznie wraz z uzasadnieniem</w:t>
      </w:r>
      <w:r>
        <w:rPr>
          <w:rFonts w:cs="Times New Roman"/>
          <w:szCs w:val="24"/>
        </w:rPr>
        <w:t>;</w:t>
      </w:r>
    </w:p>
    <w:p w14:paraId="20413CB5" w14:textId="2913E4F8" w:rsidR="001C6FD8" w:rsidRPr="00AC6D5B" w:rsidRDefault="001C6FD8" w:rsidP="005E4279">
      <w:pPr>
        <w:pStyle w:val="Akapitzlist"/>
        <w:numPr>
          <w:ilvl w:val="0"/>
          <w:numId w:val="14"/>
        </w:numPr>
        <w:spacing w:after="0" w:line="276" w:lineRule="auto"/>
        <w:jc w:val="both"/>
        <w:rPr>
          <w:u w:val="single"/>
        </w:rPr>
      </w:pPr>
      <w:r w:rsidRPr="00AC6D5B">
        <w:rPr>
          <w:rFonts w:cs="Times New Roman"/>
          <w:szCs w:val="24"/>
          <w:u w:val="single"/>
        </w:rPr>
        <w:t>w sprawie zawiłej lub z innych ważnych przyczyn na czas do 7 dni;</w:t>
      </w:r>
    </w:p>
    <w:p w14:paraId="72BA54C6" w14:textId="24857BC1" w:rsidR="001C6FD8" w:rsidRPr="001C6FD8" w:rsidRDefault="001C6FD8" w:rsidP="005E4279">
      <w:pPr>
        <w:pStyle w:val="Akapitzlist"/>
        <w:numPr>
          <w:ilvl w:val="0"/>
          <w:numId w:val="14"/>
        </w:numPr>
        <w:spacing w:after="0" w:line="276" w:lineRule="auto"/>
        <w:jc w:val="both"/>
      </w:pPr>
      <w:r w:rsidRPr="00B474DE">
        <w:rPr>
          <w:rFonts w:cs="Times New Roman"/>
          <w:szCs w:val="24"/>
        </w:rPr>
        <w:t>w każdej sprawie na czas do 14 dni</w:t>
      </w:r>
      <w:r>
        <w:rPr>
          <w:rFonts w:cs="Times New Roman"/>
          <w:szCs w:val="24"/>
        </w:rPr>
        <w:t>.</w:t>
      </w:r>
    </w:p>
    <w:p w14:paraId="27F6C04F" w14:textId="15602220" w:rsidR="001C6FD8" w:rsidRPr="005E4279" w:rsidRDefault="005E4279" w:rsidP="001C6FD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E4279">
        <w:rPr>
          <w:rFonts w:cs="Open Sans"/>
          <w:b/>
          <w:bCs/>
          <w:color w:val="333333"/>
          <w:szCs w:val="24"/>
          <w:shd w:val="clear" w:color="auto" w:fill="FFFFFF"/>
        </w:rPr>
        <w:lastRenderedPageBreak/>
        <w:t>Posiadacz nieruchomości niebędący jej właścicielem nabywa własność, jeżeli posiada nieruchomość nieprzerwanie w złej wierze jako posiadacz samoistny:</w:t>
      </w:r>
    </w:p>
    <w:p w14:paraId="2B2D9159" w14:textId="15969F9C" w:rsidR="005E4279" w:rsidRPr="005E4279" w:rsidRDefault="005E4279" w:rsidP="005E4279">
      <w:pPr>
        <w:pStyle w:val="Akapitzlist"/>
        <w:numPr>
          <w:ilvl w:val="0"/>
          <w:numId w:val="15"/>
        </w:numPr>
        <w:spacing w:after="0" w:line="276" w:lineRule="auto"/>
        <w:jc w:val="both"/>
      </w:pPr>
      <w:r w:rsidRPr="00A37706">
        <w:rPr>
          <w:szCs w:val="24"/>
        </w:rPr>
        <w:t>po upływie dziesięciu lat</w:t>
      </w:r>
      <w:r>
        <w:rPr>
          <w:szCs w:val="24"/>
        </w:rPr>
        <w:t>;</w:t>
      </w:r>
    </w:p>
    <w:p w14:paraId="1C5DEF3B" w14:textId="0008C8ED" w:rsidR="005E4279" w:rsidRPr="005E4279" w:rsidRDefault="005E4279" w:rsidP="005E4279">
      <w:pPr>
        <w:pStyle w:val="Akapitzlist"/>
        <w:numPr>
          <w:ilvl w:val="0"/>
          <w:numId w:val="15"/>
        </w:numPr>
        <w:spacing w:after="0" w:line="276" w:lineRule="auto"/>
        <w:jc w:val="both"/>
      </w:pPr>
      <w:r w:rsidRPr="00A37706">
        <w:rPr>
          <w:szCs w:val="24"/>
        </w:rPr>
        <w:t>po upływie dwudziestu lat</w:t>
      </w:r>
      <w:r>
        <w:rPr>
          <w:szCs w:val="24"/>
        </w:rPr>
        <w:t>;</w:t>
      </w:r>
    </w:p>
    <w:p w14:paraId="5BEB3844" w14:textId="12F312BE" w:rsidR="005E4279" w:rsidRPr="00DA37EE" w:rsidRDefault="005E4279" w:rsidP="005E4279">
      <w:pPr>
        <w:pStyle w:val="Akapitzlist"/>
        <w:numPr>
          <w:ilvl w:val="0"/>
          <w:numId w:val="15"/>
        </w:numPr>
        <w:spacing w:after="0" w:line="276" w:lineRule="auto"/>
        <w:jc w:val="both"/>
        <w:rPr>
          <w:u w:val="single"/>
        </w:rPr>
      </w:pPr>
      <w:r w:rsidRPr="00DA37EE">
        <w:rPr>
          <w:szCs w:val="24"/>
          <w:u w:val="single"/>
        </w:rPr>
        <w:t>po upływie trzydziestu lat.</w:t>
      </w:r>
    </w:p>
    <w:p w14:paraId="7D861C6A" w14:textId="77777777" w:rsidR="005E4279" w:rsidRPr="005E4279" w:rsidRDefault="005E4279" w:rsidP="005E4279">
      <w:pPr>
        <w:pStyle w:val="Akapitzlist"/>
        <w:spacing w:after="0" w:line="276" w:lineRule="auto"/>
        <w:ind w:left="1080"/>
        <w:jc w:val="both"/>
      </w:pPr>
    </w:p>
    <w:p w14:paraId="5A556BF0" w14:textId="3BCC87D8" w:rsidR="005E4279" w:rsidRPr="005E4279" w:rsidRDefault="005E4279" w:rsidP="005E4279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E4279">
        <w:rPr>
          <w:rFonts w:cs="Open Sans"/>
          <w:b/>
          <w:bCs/>
          <w:color w:val="333333"/>
          <w:szCs w:val="24"/>
          <w:shd w:val="clear" w:color="auto" w:fill="FFFFFF"/>
        </w:rPr>
        <w:t>Osoba ograniczona w zdolności do czynności prawnych może bez zgody przedstawiciela ustawowego zawierać umowy:</w:t>
      </w:r>
    </w:p>
    <w:p w14:paraId="595CAA4E" w14:textId="684BA2F3" w:rsidR="005E4279" w:rsidRPr="00DA37EE" w:rsidRDefault="005E4279" w:rsidP="005E4279">
      <w:pPr>
        <w:pStyle w:val="Akapitzlist"/>
        <w:numPr>
          <w:ilvl w:val="0"/>
          <w:numId w:val="16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>należące do umów powszechnie zawieranych w drobnych bieżących sprawach życia codziennego;</w:t>
      </w:r>
    </w:p>
    <w:p w14:paraId="68D69F59" w14:textId="349999FF" w:rsidR="005E4279" w:rsidRPr="005E4279" w:rsidRDefault="005E4279" w:rsidP="005E4279">
      <w:pPr>
        <w:pStyle w:val="Akapitzlist"/>
        <w:numPr>
          <w:ilvl w:val="0"/>
          <w:numId w:val="16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których wartość nie przekracza 2000 zł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686F43F3" w14:textId="35AE22FF" w:rsidR="005E4279" w:rsidRPr="005E4279" w:rsidRDefault="005E4279" w:rsidP="005E4279">
      <w:pPr>
        <w:pStyle w:val="Akapitzlist"/>
        <w:numPr>
          <w:ilvl w:val="0"/>
          <w:numId w:val="16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których wartość nie przekracza minimalnego wynagrodzenia za pracę</w:t>
      </w:r>
      <w:r>
        <w:rPr>
          <w:rFonts w:cs="Open Sans"/>
          <w:color w:val="333333"/>
          <w:szCs w:val="24"/>
          <w:shd w:val="clear" w:color="auto" w:fill="FFFFFF"/>
        </w:rPr>
        <w:t>.</w:t>
      </w:r>
    </w:p>
    <w:p w14:paraId="4A7446DA" w14:textId="77777777" w:rsidR="005E4279" w:rsidRPr="005E4279" w:rsidRDefault="005E4279" w:rsidP="005E4279">
      <w:pPr>
        <w:pStyle w:val="Akapitzlist"/>
        <w:spacing w:after="0" w:line="276" w:lineRule="auto"/>
        <w:ind w:left="1080"/>
        <w:jc w:val="both"/>
      </w:pPr>
    </w:p>
    <w:p w14:paraId="231E04A9" w14:textId="579172A3" w:rsidR="005E4279" w:rsidRPr="005E4279" w:rsidRDefault="005E4279" w:rsidP="005E4279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E4279">
        <w:rPr>
          <w:rFonts w:cs="Open Sans"/>
          <w:b/>
          <w:bCs/>
          <w:color w:val="333333"/>
          <w:szCs w:val="24"/>
          <w:shd w:val="clear" w:color="auto" w:fill="FFFFFF"/>
        </w:rPr>
        <w:t>Miejscem zamieszkania osoby fizycznej jest miejscowość, w której osoba ta:</w:t>
      </w:r>
    </w:p>
    <w:p w14:paraId="3251E2CF" w14:textId="13EAEE57" w:rsidR="005E4279" w:rsidRPr="005E4279" w:rsidRDefault="005E4279" w:rsidP="005E4279">
      <w:pPr>
        <w:pStyle w:val="Akapitzlist"/>
        <w:numPr>
          <w:ilvl w:val="0"/>
          <w:numId w:val="17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jest zameldowana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6FFB17C2" w14:textId="4846BE10" w:rsidR="005E4279" w:rsidRPr="00DA37EE" w:rsidRDefault="005E4279" w:rsidP="005E4279">
      <w:pPr>
        <w:pStyle w:val="Akapitzlist"/>
        <w:numPr>
          <w:ilvl w:val="0"/>
          <w:numId w:val="17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>przebywa z zamiarem stałego pobytu;</w:t>
      </w:r>
    </w:p>
    <w:p w14:paraId="6DA4774E" w14:textId="7D77C32B" w:rsidR="005E4279" w:rsidRPr="005E4279" w:rsidRDefault="005E4279" w:rsidP="005E4279">
      <w:pPr>
        <w:pStyle w:val="Akapitzlist"/>
        <w:numPr>
          <w:ilvl w:val="0"/>
          <w:numId w:val="17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posiada większość swojego mienia</w:t>
      </w:r>
      <w:r>
        <w:rPr>
          <w:rFonts w:cs="Open Sans"/>
          <w:color w:val="333333"/>
          <w:szCs w:val="24"/>
          <w:shd w:val="clear" w:color="auto" w:fill="FFFFFF"/>
        </w:rPr>
        <w:t>.</w:t>
      </w:r>
    </w:p>
    <w:p w14:paraId="61938C3A" w14:textId="77777777" w:rsidR="005E4279" w:rsidRPr="005E4279" w:rsidRDefault="005E4279" w:rsidP="005E4279">
      <w:pPr>
        <w:pStyle w:val="Akapitzlist"/>
        <w:spacing w:after="0" w:line="276" w:lineRule="auto"/>
        <w:ind w:left="1080"/>
        <w:jc w:val="both"/>
      </w:pPr>
    </w:p>
    <w:p w14:paraId="3C63D69C" w14:textId="59FCE7EE" w:rsidR="005E4279" w:rsidRPr="005E4279" w:rsidRDefault="005E4279" w:rsidP="005E4279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E4279">
        <w:rPr>
          <w:b/>
          <w:bCs/>
          <w:szCs w:val="24"/>
        </w:rPr>
        <w:t>Spółka cywila:</w:t>
      </w:r>
    </w:p>
    <w:p w14:paraId="68161B81" w14:textId="4A4536B2" w:rsidR="005E4279" w:rsidRPr="00DA37EE" w:rsidRDefault="005E4279" w:rsidP="005E4279">
      <w:pPr>
        <w:pStyle w:val="Akapitzlist"/>
        <w:numPr>
          <w:ilvl w:val="0"/>
          <w:numId w:val="18"/>
        </w:numPr>
        <w:spacing w:after="0" w:line="276" w:lineRule="auto"/>
        <w:jc w:val="both"/>
        <w:rPr>
          <w:u w:val="single"/>
        </w:rPr>
      </w:pPr>
      <w:r w:rsidRPr="00DA37EE">
        <w:rPr>
          <w:szCs w:val="24"/>
          <w:u w:val="single"/>
        </w:rPr>
        <w:t>nie ma osobowości prawnej;</w:t>
      </w:r>
    </w:p>
    <w:p w14:paraId="0C2A5CCB" w14:textId="4A6A2FAA" w:rsidR="005E4279" w:rsidRPr="005E4279" w:rsidRDefault="005E4279" w:rsidP="005E4279">
      <w:pPr>
        <w:pStyle w:val="Akapitzlist"/>
        <w:numPr>
          <w:ilvl w:val="0"/>
          <w:numId w:val="18"/>
        </w:numPr>
        <w:spacing w:after="0" w:line="276" w:lineRule="auto"/>
        <w:jc w:val="both"/>
      </w:pPr>
      <w:r w:rsidRPr="00A37706">
        <w:rPr>
          <w:szCs w:val="24"/>
        </w:rPr>
        <w:t>ma ograniczoną osobowość prawną</w:t>
      </w:r>
      <w:r>
        <w:rPr>
          <w:szCs w:val="24"/>
        </w:rPr>
        <w:t>;</w:t>
      </w:r>
    </w:p>
    <w:p w14:paraId="0C934053" w14:textId="18130C7C" w:rsidR="005E4279" w:rsidRPr="005E4279" w:rsidRDefault="005E4279" w:rsidP="005E4279">
      <w:pPr>
        <w:pStyle w:val="Akapitzlist"/>
        <w:numPr>
          <w:ilvl w:val="0"/>
          <w:numId w:val="18"/>
        </w:numPr>
        <w:spacing w:after="0" w:line="276" w:lineRule="auto"/>
        <w:jc w:val="both"/>
      </w:pPr>
      <w:r w:rsidRPr="00A37706">
        <w:rPr>
          <w:szCs w:val="24"/>
        </w:rPr>
        <w:t>ma pełną osobowość prawną</w:t>
      </w:r>
      <w:r>
        <w:rPr>
          <w:szCs w:val="24"/>
        </w:rPr>
        <w:t>.</w:t>
      </w:r>
    </w:p>
    <w:p w14:paraId="0C79B320" w14:textId="77777777" w:rsidR="005E4279" w:rsidRPr="005E4279" w:rsidRDefault="005E4279" w:rsidP="005E4279">
      <w:pPr>
        <w:pStyle w:val="Akapitzlist"/>
        <w:spacing w:after="0" w:line="276" w:lineRule="auto"/>
        <w:ind w:left="1080"/>
        <w:jc w:val="both"/>
      </w:pPr>
    </w:p>
    <w:p w14:paraId="04B69D97" w14:textId="6B180B4C" w:rsidR="005E4279" w:rsidRPr="005E4279" w:rsidRDefault="005E4279" w:rsidP="005E4279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E4279">
        <w:rPr>
          <w:rFonts w:cs="Open Sans"/>
          <w:b/>
          <w:bCs/>
          <w:color w:val="333333"/>
          <w:szCs w:val="24"/>
          <w:shd w:val="clear" w:color="auto" w:fill="FFFFFF"/>
        </w:rPr>
        <w:t>Jeżeli ustawa zastrzega dla czynności prawnej formę pisemną, dokumentową albo elektroniczną, czynność dokonana bez zachowania zastrzeżonej formy jest nieważna:</w:t>
      </w:r>
    </w:p>
    <w:p w14:paraId="1D0733E5" w14:textId="6BD8406F" w:rsidR="005E4279" w:rsidRPr="00DA37EE" w:rsidRDefault="005E4279" w:rsidP="005E4279">
      <w:pPr>
        <w:pStyle w:val="Akapitzlist"/>
        <w:numPr>
          <w:ilvl w:val="0"/>
          <w:numId w:val="19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 xml:space="preserve">tylko wtedy, gdy </w:t>
      </w:r>
      <w:hyperlink r:id="rId20" w:anchor="/search-hypertext/16785996_art(73)_1" w:history="1">
        <w:r w:rsidRPr="00DA37EE">
          <w:rPr>
            <w:rStyle w:val="Hipercze"/>
            <w:rFonts w:cs="Open Sans"/>
            <w:color w:val="000000" w:themeColor="text1"/>
            <w:szCs w:val="24"/>
            <w:shd w:val="clear" w:color="auto" w:fill="FFFFFF"/>
          </w:rPr>
          <w:t>ustawa</w:t>
        </w:r>
      </w:hyperlink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 xml:space="preserve"> przewiduje rygor nieważności;</w:t>
      </w:r>
    </w:p>
    <w:p w14:paraId="6DFE322B" w14:textId="370F463D" w:rsidR="005E4279" w:rsidRPr="005E4279" w:rsidRDefault="005E4279" w:rsidP="005E4279">
      <w:pPr>
        <w:pStyle w:val="Akapitzlist"/>
        <w:numPr>
          <w:ilvl w:val="0"/>
          <w:numId w:val="19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zawsze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70FFB274" w14:textId="115BE0A3" w:rsidR="005E4279" w:rsidRPr="005E4279" w:rsidRDefault="005E4279" w:rsidP="005E4279">
      <w:pPr>
        <w:pStyle w:val="Akapitzlist"/>
        <w:numPr>
          <w:ilvl w:val="0"/>
          <w:numId w:val="19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gdy narusza jednocześnie zasady współżycia społecznego</w:t>
      </w:r>
      <w:r>
        <w:rPr>
          <w:rFonts w:cs="Open Sans"/>
          <w:color w:val="333333"/>
          <w:szCs w:val="24"/>
          <w:shd w:val="clear" w:color="auto" w:fill="FFFFFF"/>
        </w:rPr>
        <w:t>.</w:t>
      </w:r>
    </w:p>
    <w:p w14:paraId="16DDE5BD" w14:textId="77777777" w:rsidR="005E4279" w:rsidRPr="005E4279" w:rsidRDefault="005E4279" w:rsidP="005E4279">
      <w:pPr>
        <w:pStyle w:val="Akapitzlist"/>
        <w:spacing w:after="0" w:line="276" w:lineRule="auto"/>
        <w:ind w:left="1080"/>
        <w:jc w:val="both"/>
      </w:pPr>
    </w:p>
    <w:p w14:paraId="0E5A29D3" w14:textId="309A2E2F" w:rsidR="005E4279" w:rsidRPr="00465FBD" w:rsidRDefault="005E4279" w:rsidP="005E4279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465FBD">
        <w:rPr>
          <w:rFonts w:cs="Open Sans"/>
          <w:b/>
          <w:bCs/>
          <w:color w:val="333333"/>
          <w:szCs w:val="24"/>
          <w:shd w:val="clear" w:color="auto" w:fill="FFFFFF"/>
        </w:rPr>
        <w:t>Terminy przedawnienia:</w:t>
      </w:r>
    </w:p>
    <w:p w14:paraId="32182DC5" w14:textId="4DD48AA2" w:rsidR="005E4279" w:rsidRPr="00465FBD" w:rsidRDefault="00465FBD" w:rsidP="005E4279">
      <w:pPr>
        <w:pStyle w:val="Akapitzlist"/>
        <w:numPr>
          <w:ilvl w:val="0"/>
          <w:numId w:val="20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mogą być skracane i przedłużane przez czynność prawną dokonaną w formie pisemnej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75D2F5B8" w14:textId="38AB452C" w:rsidR="00465FBD" w:rsidRPr="00465FBD" w:rsidRDefault="00465FBD" w:rsidP="005E4279">
      <w:pPr>
        <w:pStyle w:val="Akapitzlist"/>
        <w:numPr>
          <w:ilvl w:val="0"/>
          <w:numId w:val="20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mogą być skracane i przedłużane przez czynność prawną dokonaną w dowolnej formie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402781EB" w14:textId="2BCB784A" w:rsidR="00465FBD" w:rsidRPr="00DA37EE" w:rsidRDefault="00465FBD" w:rsidP="005E4279">
      <w:pPr>
        <w:pStyle w:val="Akapitzlist"/>
        <w:numPr>
          <w:ilvl w:val="0"/>
          <w:numId w:val="20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>nie mogą być skracane ani przedłużane przez czynność prawną.</w:t>
      </w:r>
    </w:p>
    <w:p w14:paraId="003EB8D5" w14:textId="77777777" w:rsidR="00465FBD" w:rsidRPr="00465FBD" w:rsidRDefault="00465FBD" w:rsidP="00465FBD">
      <w:pPr>
        <w:pStyle w:val="Akapitzlist"/>
        <w:spacing w:after="0" w:line="276" w:lineRule="auto"/>
        <w:ind w:left="1080"/>
        <w:jc w:val="both"/>
      </w:pPr>
    </w:p>
    <w:p w14:paraId="1E16E975" w14:textId="5F21BBAA" w:rsidR="00465FBD" w:rsidRPr="00465FBD" w:rsidRDefault="00465FBD" w:rsidP="00465FBD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465FBD">
        <w:rPr>
          <w:rFonts w:cs="Open Sans"/>
          <w:b/>
          <w:bCs/>
          <w:color w:val="333333"/>
          <w:szCs w:val="24"/>
          <w:shd w:val="clear" w:color="auto" w:fill="FFFFFF"/>
        </w:rPr>
        <w:t>Każdy ze współwłaścicieli może rozporządzać swoim udziałem:</w:t>
      </w:r>
    </w:p>
    <w:p w14:paraId="460F37B4" w14:textId="37885452" w:rsidR="00465FBD" w:rsidRPr="00465FBD" w:rsidRDefault="00465FBD" w:rsidP="00465FBD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za zgodą wszystkich pozostałych współwłaścicieli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19222D33" w14:textId="3AE5847D" w:rsidR="00465FBD" w:rsidRPr="00465FBD" w:rsidRDefault="00465FBD" w:rsidP="00465FBD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za zgodą większości współwłaścicieli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67BF77F1" w14:textId="479896FC" w:rsidR="00465FBD" w:rsidRPr="00DA37EE" w:rsidRDefault="00465FBD" w:rsidP="00465FBD">
      <w:pPr>
        <w:pStyle w:val="Akapitzlist"/>
        <w:numPr>
          <w:ilvl w:val="0"/>
          <w:numId w:val="21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>bez zgody pozostałych współwłaścicieli.</w:t>
      </w:r>
    </w:p>
    <w:p w14:paraId="2F6F5F2C" w14:textId="77777777" w:rsidR="00465FBD" w:rsidRPr="00465FBD" w:rsidRDefault="00465FBD" w:rsidP="00465FBD">
      <w:pPr>
        <w:pStyle w:val="Akapitzlist"/>
        <w:spacing w:after="0" w:line="276" w:lineRule="auto"/>
        <w:ind w:left="1080"/>
        <w:jc w:val="both"/>
      </w:pPr>
    </w:p>
    <w:p w14:paraId="47C89198" w14:textId="606AC299" w:rsidR="00465FBD" w:rsidRPr="00465FBD" w:rsidRDefault="00465FBD" w:rsidP="00465FBD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465FBD">
        <w:rPr>
          <w:rFonts w:cs="Open Sans"/>
          <w:b/>
          <w:bCs/>
          <w:color w:val="333333"/>
          <w:szCs w:val="24"/>
          <w:shd w:val="clear" w:color="auto" w:fill="FFFFFF"/>
        </w:rPr>
        <w:lastRenderedPageBreak/>
        <w:t>Jeżeli ten, kto bez podstawy prawnej uzyskał korzyść majątkową kosztem innej osoby, rozporządził korzyścią na rzecz osoby trzeciej bezpłatnie, obowiązek wydania korzyści:</w:t>
      </w:r>
    </w:p>
    <w:p w14:paraId="0DCBCEB5" w14:textId="61140086" w:rsidR="00465FBD" w:rsidRPr="00DA37EE" w:rsidRDefault="00465FBD" w:rsidP="00465FBD">
      <w:pPr>
        <w:pStyle w:val="Akapitzlist"/>
        <w:numPr>
          <w:ilvl w:val="0"/>
          <w:numId w:val="22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>przechodzi na tę osobę trzecią;</w:t>
      </w:r>
    </w:p>
    <w:p w14:paraId="5683D176" w14:textId="48F0B0FD" w:rsidR="00465FBD" w:rsidRPr="00465FBD" w:rsidRDefault="00465FBD" w:rsidP="00465FBD">
      <w:pPr>
        <w:pStyle w:val="Akapitzlist"/>
        <w:numPr>
          <w:ilvl w:val="0"/>
          <w:numId w:val="22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wygasa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4D009837" w14:textId="76CFDE97" w:rsidR="00465FBD" w:rsidRPr="00465FBD" w:rsidRDefault="00465FBD" w:rsidP="00465FBD">
      <w:pPr>
        <w:pStyle w:val="Akapitzlist"/>
        <w:numPr>
          <w:ilvl w:val="0"/>
          <w:numId w:val="22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pozostaje wyłącznie na osobie która pierwotnie uzyskała korzyść majątkową kosztem innej osoby</w:t>
      </w:r>
      <w:r>
        <w:rPr>
          <w:rFonts w:cs="Open Sans"/>
          <w:color w:val="333333"/>
          <w:szCs w:val="24"/>
          <w:shd w:val="clear" w:color="auto" w:fill="FFFFFF"/>
        </w:rPr>
        <w:t>.</w:t>
      </w:r>
    </w:p>
    <w:p w14:paraId="1589046D" w14:textId="77777777" w:rsidR="00465FBD" w:rsidRPr="00465FBD" w:rsidRDefault="00465FBD" w:rsidP="00465FBD">
      <w:pPr>
        <w:pStyle w:val="Akapitzlist"/>
        <w:spacing w:after="0" w:line="276" w:lineRule="auto"/>
        <w:ind w:left="1080"/>
        <w:jc w:val="both"/>
      </w:pPr>
    </w:p>
    <w:p w14:paraId="2024DD1A" w14:textId="36D62D9E" w:rsidR="00465FBD" w:rsidRPr="004E5688" w:rsidRDefault="004E5688" w:rsidP="00465FBD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4E5688">
        <w:rPr>
          <w:rFonts w:cs="Open Sans"/>
          <w:b/>
          <w:bCs/>
          <w:color w:val="333333"/>
          <w:szCs w:val="24"/>
          <w:shd w:val="clear" w:color="auto" w:fill="FFFFFF"/>
        </w:rPr>
        <w:t>Jeżeli termin spełnienia świadczenia nie jest oznaczony ani nie wynika z właściwości zobowiązania, świadczenie powinno być spełnione:</w:t>
      </w:r>
    </w:p>
    <w:p w14:paraId="209CBA4E" w14:textId="6A0029E9" w:rsidR="004E5688" w:rsidRPr="004E5688" w:rsidRDefault="004E5688" w:rsidP="004E5688">
      <w:pPr>
        <w:pStyle w:val="Akapitzlist"/>
        <w:numPr>
          <w:ilvl w:val="0"/>
          <w:numId w:val="23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w terminie wyznaczonym przez dłużnika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07D62816" w14:textId="2FA3CDAC" w:rsidR="004E5688" w:rsidRPr="004E5688" w:rsidRDefault="004E5688" w:rsidP="004E5688">
      <w:pPr>
        <w:pStyle w:val="Akapitzlist"/>
        <w:numPr>
          <w:ilvl w:val="0"/>
          <w:numId w:val="23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w terminie wyznaczonym przez Sąd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7D07349F" w14:textId="46D6EA45" w:rsidR="004E5688" w:rsidRPr="00DA37EE" w:rsidRDefault="004E5688" w:rsidP="004E5688">
      <w:pPr>
        <w:pStyle w:val="Akapitzlist"/>
        <w:numPr>
          <w:ilvl w:val="0"/>
          <w:numId w:val="23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>niezwłocznie po wezwaniu dłużnika do wykonania.</w:t>
      </w:r>
    </w:p>
    <w:p w14:paraId="45A54A53" w14:textId="77777777" w:rsidR="004E5688" w:rsidRPr="004E5688" w:rsidRDefault="004E5688" w:rsidP="004E5688">
      <w:pPr>
        <w:pStyle w:val="Akapitzlist"/>
        <w:spacing w:after="0" w:line="276" w:lineRule="auto"/>
        <w:ind w:left="1080"/>
        <w:jc w:val="both"/>
      </w:pPr>
    </w:p>
    <w:p w14:paraId="455827A4" w14:textId="09446352" w:rsidR="004E5688" w:rsidRPr="004E5688" w:rsidRDefault="004E5688" w:rsidP="004E568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4E5688">
        <w:rPr>
          <w:rFonts w:cs="Open Sans"/>
          <w:b/>
          <w:bCs/>
          <w:color w:val="333333"/>
          <w:szCs w:val="24"/>
          <w:shd w:val="clear" w:color="auto" w:fill="FFFFFF"/>
        </w:rPr>
        <w:t>Jeżeli dłużnik opóźnia się ze spełnieniem świadczenia pieniężnego, wierzyciel może żądać odsetek za czas opóźnienia:</w:t>
      </w:r>
    </w:p>
    <w:p w14:paraId="49F78113" w14:textId="46A1D2B0" w:rsidR="004E5688" w:rsidRPr="00DA37EE" w:rsidRDefault="004E5688" w:rsidP="004E5688">
      <w:pPr>
        <w:pStyle w:val="Akapitzlist"/>
        <w:numPr>
          <w:ilvl w:val="0"/>
          <w:numId w:val="24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>chociażby nie poniósł żadnej szkody i chociażby opóźnienie było następstwem okoliczności, za które dłużnik odpowiedzialności nie ponosi;</w:t>
      </w:r>
    </w:p>
    <w:p w14:paraId="68A45C2F" w14:textId="3A401167" w:rsidR="004E5688" w:rsidRPr="004E5688" w:rsidRDefault="004E5688" w:rsidP="004E5688">
      <w:pPr>
        <w:pStyle w:val="Akapitzlist"/>
        <w:numPr>
          <w:ilvl w:val="0"/>
          <w:numId w:val="24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jeśli poniósł szkodę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5D1F29E4" w14:textId="2EA506B9" w:rsidR="004E5688" w:rsidRPr="004E5688" w:rsidRDefault="004E5688" w:rsidP="004E5688">
      <w:pPr>
        <w:pStyle w:val="Akapitzlist"/>
        <w:numPr>
          <w:ilvl w:val="0"/>
          <w:numId w:val="24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jeśli poniósł szkodę i opóźnienie było następstwem okoliczności, za które dłużnik ponosi odpowiedzialność</w:t>
      </w:r>
      <w:r>
        <w:rPr>
          <w:rFonts w:cs="Open Sans"/>
          <w:color w:val="333333"/>
          <w:szCs w:val="24"/>
          <w:shd w:val="clear" w:color="auto" w:fill="FFFFFF"/>
        </w:rPr>
        <w:t>.</w:t>
      </w:r>
    </w:p>
    <w:p w14:paraId="5C7B81B0" w14:textId="77777777" w:rsidR="004E5688" w:rsidRPr="004E5688" w:rsidRDefault="004E5688" w:rsidP="004E5688">
      <w:pPr>
        <w:pStyle w:val="Akapitzlist"/>
        <w:spacing w:after="0" w:line="276" w:lineRule="auto"/>
        <w:ind w:left="1080"/>
        <w:jc w:val="both"/>
      </w:pPr>
    </w:p>
    <w:p w14:paraId="6BD1CFB9" w14:textId="421F0E20" w:rsidR="004E5688" w:rsidRPr="004E5688" w:rsidRDefault="004E5688" w:rsidP="004E568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4E5688">
        <w:rPr>
          <w:rFonts w:cs="Open Sans"/>
          <w:b/>
          <w:bCs/>
          <w:color w:val="333333"/>
          <w:szCs w:val="24"/>
          <w:shd w:val="clear" w:color="auto" w:fill="FFFFFF"/>
        </w:rPr>
        <w:t>Jeżeli jedno ze świadczeń wzajemnych stało się niemożliwe wskutek okoliczności, za które ponosi odpowiedzialność strona zobowiązana, druga strona może:</w:t>
      </w:r>
    </w:p>
    <w:p w14:paraId="59DA2919" w14:textId="40C15DAA" w:rsidR="004E5688" w:rsidRPr="004E5688" w:rsidRDefault="004E5688" w:rsidP="004E5688">
      <w:pPr>
        <w:pStyle w:val="Akapitzlist"/>
        <w:numPr>
          <w:ilvl w:val="0"/>
          <w:numId w:val="25"/>
        </w:numPr>
        <w:spacing w:after="0" w:line="276" w:lineRule="auto"/>
        <w:jc w:val="both"/>
      </w:pPr>
      <w:r w:rsidRPr="00A37706">
        <w:rPr>
          <w:szCs w:val="24"/>
        </w:rPr>
        <w:t>wyłącznie żądać naprawienia szkody wynikłej  z niewykonania zobowiązania</w:t>
      </w:r>
      <w:r>
        <w:rPr>
          <w:szCs w:val="24"/>
        </w:rPr>
        <w:t>;</w:t>
      </w:r>
    </w:p>
    <w:p w14:paraId="2410D470" w14:textId="7B2E17AA" w:rsidR="004E5688" w:rsidRPr="00DA37EE" w:rsidRDefault="004E5688" w:rsidP="004E5688">
      <w:pPr>
        <w:pStyle w:val="Akapitzlist"/>
        <w:numPr>
          <w:ilvl w:val="0"/>
          <w:numId w:val="25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>według swego wyboru albo żądać naprawienia szkody wynikłej z niewykonania zobowiązania, albo od umowy odstąpić;</w:t>
      </w:r>
    </w:p>
    <w:p w14:paraId="134D0A23" w14:textId="183D28E2" w:rsidR="004E5688" w:rsidRPr="004E5688" w:rsidRDefault="004E5688" w:rsidP="004E5688">
      <w:pPr>
        <w:pStyle w:val="Akapitzlist"/>
        <w:numPr>
          <w:ilvl w:val="0"/>
          <w:numId w:val="25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odstąpić od umowy</w:t>
      </w:r>
      <w:r>
        <w:rPr>
          <w:rFonts w:cs="Open Sans"/>
          <w:color w:val="333333"/>
          <w:szCs w:val="24"/>
          <w:shd w:val="clear" w:color="auto" w:fill="FFFFFF"/>
        </w:rPr>
        <w:t>.</w:t>
      </w:r>
    </w:p>
    <w:p w14:paraId="4BC14328" w14:textId="77777777" w:rsidR="004E5688" w:rsidRPr="004E5688" w:rsidRDefault="004E5688" w:rsidP="004E5688">
      <w:pPr>
        <w:pStyle w:val="Akapitzlist"/>
        <w:spacing w:after="0" w:line="276" w:lineRule="auto"/>
        <w:ind w:left="1080"/>
        <w:jc w:val="both"/>
      </w:pPr>
    </w:p>
    <w:p w14:paraId="6B2B93EB" w14:textId="6A23649A" w:rsidR="004E5688" w:rsidRPr="004E5688" w:rsidRDefault="004E5688" w:rsidP="004E568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4E5688">
        <w:rPr>
          <w:rFonts w:cs="Open Sans"/>
          <w:b/>
          <w:bCs/>
          <w:color w:val="333333"/>
          <w:szCs w:val="24"/>
          <w:shd w:val="clear" w:color="auto" w:fill="FFFFFF"/>
        </w:rPr>
        <w:t>Umowa o przejęcie długu:</w:t>
      </w:r>
    </w:p>
    <w:p w14:paraId="5FE98358" w14:textId="175E43A7" w:rsidR="004E5688" w:rsidRPr="004E5688" w:rsidRDefault="004E5688" w:rsidP="004E5688">
      <w:pPr>
        <w:pStyle w:val="Akapitzlist"/>
        <w:numPr>
          <w:ilvl w:val="0"/>
          <w:numId w:val="26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może być zawarta w dowolnej formie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7FBF9FE5" w14:textId="3689E9DC" w:rsidR="004E5688" w:rsidRPr="004E5688" w:rsidRDefault="004E5688" w:rsidP="004E5688">
      <w:pPr>
        <w:pStyle w:val="Akapitzlist"/>
        <w:numPr>
          <w:ilvl w:val="0"/>
          <w:numId w:val="26"/>
        </w:numPr>
        <w:spacing w:after="0" w:line="276" w:lineRule="auto"/>
        <w:jc w:val="both"/>
      </w:pPr>
      <w:r w:rsidRPr="00A37706">
        <w:rPr>
          <w:rFonts w:cs="Open Sans"/>
          <w:color w:val="333333"/>
          <w:szCs w:val="24"/>
          <w:shd w:val="clear" w:color="auto" w:fill="FFFFFF"/>
        </w:rPr>
        <w:t>powinna być pod nieważnością zawarta w formie aktu notarialnego</w:t>
      </w:r>
      <w:r>
        <w:rPr>
          <w:rFonts w:cs="Open Sans"/>
          <w:color w:val="333333"/>
          <w:szCs w:val="24"/>
          <w:shd w:val="clear" w:color="auto" w:fill="FFFFFF"/>
        </w:rPr>
        <w:t>;</w:t>
      </w:r>
    </w:p>
    <w:p w14:paraId="42C2E145" w14:textId="3A57A3C7" w:rsidR="004E5688" w:rsidRPr="00DA37EE" w:rsidRDefault="004E5688" w:rsidP="004E5688">
      <w:pPr>
        <w:pStyle w:val="Akapitzlist"/>
        <w:numPr>
          <w:ilvl w:val="0"/>
          <w:numId w:val="26"/>
        </w:numPr>
        <w:spacing w:after="0" w:line="276" w:lineRule="auto"/>
        <w:jc w:val="both"/>
        <w:rPr>
          <w:u w:val="single"/>
        </w:rPr>
      </w:pPr>
      <w:r w:rsidRPr="00DA37EE">
        <w:rPr>
          <w:rFonts w:cs="Open Sans"/>
          <w:color w:val="333333"/>
          <w:szCs w:val="24"/>
          <w:u w:val="single"/>
          <w:shd w:val="clear" w:color="auto" w:fill="FFFFFF"/>
        </w:rPr>
        <w:t>powinna być pod nieważnością zawarta na piśmie.</w:t>
      </w:r>
    </w:p>
    <w:p w14:paraId="34C2208A" w14:textId="77777777" w:rsidR="004E5688" w:rsidRPr="004E5688" w:rsidRDefault="004E5688" w:rsidP="004E5688">
      <w:pPr>
        <w:pStyle w:val="Akapitzlist"/>
        <w:spacing w:after="0" w:line="276" w:lineRule="auto"/>
        <w:ind w:left="1080"/>
        <w:jc w:val="both"/>
      </w:pPr>
    </w:p>
    <w:p w14:paraId="6E997D03" w14:textId="035819C2" w:rsidR="004E5688" w:rsidRPr="005706B5" w:rsidRDefault="005706B5" w:rsidP="004E5688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706B5">
        <w:rPr>
          <w:rFonts w:cs="Times New Roman"/>
          <w:b/>
          <w:bCs/>
        </w:rPr>
        <w:t>Termin przedawnienia roszczeń związanych z prowadzeniem działalności gospodarczej wynosi:</w:t>
      </w:r>
    </w:p>
    <w:p w14:paraId="7E1FD59A" w14:textId="33C0E831" w:rsidR="005706B5" w:rsidRPr="005706B5" w:rsidRDefault="005706B5" w:rsidP="005706B5">
      <w:pPr>
        <w:pStyle w:val="Akapitzlist"/>
        <w:numPr>
          <w:ilvl w:val="0"/>
          <w:numId w:val="27"/>
        </w:numPr>
        <w:spacing w:after="0" w:line="276" w:lineRule="auto"/>
        <w:jc w:val="both"/>
      </w:pPr>
      <w:r w:rsidRPr="005706B5">
        <w:t>1 rok;</w:t>
      </w:r>
    </w:p>
    <w:p w14:paraId="12384287" w14:textId="296C5330" w:rsidR="005706B5" w:rsidRPr="005706B5" w:rsidRDefault="005706B5" w:rsidP="005706B5">
      <w:pPr>
        <w:pStyle w:val="Akapitzlist"/>
        <w:numPr>
          <w:ilvl w:val="0"/>
          <w:numId w:val="27"/>
        </w:numPr>
        <w:spacing w:after="0" w:line="276" w:lineRule="auto"/>
        <w:jc w:val="both"/>
      </w:pPr>
      <w:r w:rsidRPr="005706B5">
        <w:t>2 lata;</w:t>
      </w:r>
    </w:p>
    <w:p w14:paraId="5794DC9E" w14:textId="58010AC7" w:rsidR="005706B5" w:rsidRPr="008678DE" w:rsidRDefault="005706B5" w:rsidP="005706B5">
      <w:pPr>
        <w:pStyle w:val="Akapitzlist"/>
        <w:numPr>
          <w:ilvl w:val="0"/>
          <w:numId w:val="27"/>
        </w:numPr>
        <w:spacing w:after="0" w:line="276" w:lineRule="auto"/>
        <w:jc w:val="both"/>
        <w:rPr>
          <w:u w:val="single"/>
        </w:rPr>
      </w:pPr>
      <w:r w:rsidRPr="008678DE">
        <w:rPr>
          <w:u w:val="single"/>
        </w:rPr>
        <w:t>3 lata.</w:t>
      </w:r>
    </w:p>
    <w:p w14:paraId="0EEEE607" w14:textId="77777777" w:rsidR="005706B5" w:rsidRP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3CE4BF13" w14:textId="77777777" w:rsidR="005706B5" w:rsidRP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244FC8E0" w14:textId="6453113B" w:rsidR="005706B5" w:rsidRPr="005706B5" w:rsidRDefault="005706B5" w:rsidP="005706B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706B5">
        <w:rPr>
          <w:rFonts w:cs="Times New Roman"/>
          <w:b/>
          <w:bCs/>
        </w:rPr>
        <w:lastRenderedPageBreak/>
        <w:t>Zbycie przedsiębiorstwa powinno nastąpić w formie:</w:t>
      </w:r>
    </w:p>
    <w:p w14:paraId="74EC739A" w14:textId="0BF19FCD" w:rsidR="005706B5" w:rsidRPr="005706B5" w:rsidRDefault="005706B5" w:rsidP="005706B5">
      <w:pPr>
        <w:pStyle w:val="Akapitzlist"/>
        <w:numPr>
          <w:ilvl w:val="0"/>
          <w:numId w:val="28"/>
        </w:numPr>
        <w:spacing w:after="0" w:line="276" w:lineRule="auto"/>
        <w:jc w:val="both"/>
      </w:pPr>
      <w:r w:rsidRPr="005706B5">
        <w:rPr>
          <w:rFonts w:cs="Times New Roman"/>
        </w:rPr>
        <w:t>dokumentowej;</w:t>
      </w:r>
    </w:p>
    <w:p w14:paraId="3DED8ABD" w14:textId="75341DDB" w:rsidR="005706B5" w:rsidRPr="008678DE" w:rsidRDefault="005706B5" w:rsidP="005706B5">
      <w:pPr>
        <w:pStyle w:val="Akapitzlist"/>
        <w:numPr>
          <w:ilvl w:val="0"/>
          <w:numId w:val="28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w formie pisemnej z podpisami notarialnie poświadczonymi;</w:t>
      </w:r>
    </w:p>
    <w:p w14:paraId="6779BB6B" w14:textId="77876183" w:rsidR="005706B5" w:rsidRPr="005706B5" w:rsidRDefault="005706B5" w:rsidP="005706B5">
      <w:pPr>
        <w:pStyle w:val="Akapitzlist"/>
        <w:numPr>
          <w:ilvl w:val="0"/>
          <w:numId w:val="28"/>
        </w:numPr>
        <w:spacing w:after="0" w:line="276" w:lineRule="auto"/>
        <w:jc w:val="both"/>
      </w:pPr>
      <w:r w:rsidRPr="005706B5">
        <w:rPr>
          <w:rFonts w:cs="Times New Roman"/>
        </w:rPr>
        <w:t>w formie pisemnej pod rygorem nieważności.</w:t>
      </w:r>
    </w:p>
    <w:p w14:paraId="20A54A5C" w14:textId="77777777" w:rsidR="005706B5" w:rsidRP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75786A15" w14:textId="13F20A92" w:rsidR="005706B5" w:rsidRPr="005706B5" w:rsidRDefault="005706B5" w:rsidP="005706B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706B5">
        <w:rPr>
          <w:rFonts w:cs="Times New Roman"/>
          <w:b/>
          <w:bCs/>
        </w:rPr>
        <w:t>Co nie stanowi części składowej nieruchomości gruntowej:</w:t>
      </w:r>
    </w:p>
    <w:p w14:paraId="6B6CFC98" w14:textId="525E9783" w:rsidR="005706B5" w:rsidRPr="005706B5" w:rsidRDefault="005706B5" w:rsidP="005706B5">
      <w:pPr>
        <w:pStyle w:val="Akapitzlist"/>
        <w:numPr>
          <w:ilvl w:val="0"/>
          <w:numId w:val="29"/>
        </w:numPr>
        <w:spacing w:after="0" w:line="276" w:lineRule="auto"/>
        <w:jc w:val="both"/>
      </w:pPr>
      <w:r w:rsidRPr="005706B5">
        <w:rPr>
          <w:rFonts w:cs="Times New Roman"/>
        </w:rPr>
        <w:t>dwudziestoletni świerk;</w:t>
      </w:r>
    </w:p>
    <w:p w14:paraId="7250529D" w14:textId="57B5D355" w:rsidR="005706B5" w:rsidRPr="005706B5" w:rsidRDefault="005706B5" w:rsidP="005706B5">
      <w:pPr>
        <w:pStyle w:val="Akapitzlist"/>
        <w:numPr>
          <w:ilvl w:val="0"/>
          <w:numId w:val="29"/>
        </w:numPr>
        <w:spacing w:after="0" w:line="276" w:lineRule="auto"/>
        <w:jc w:val="both"/>
      </w:pPr>
      <w:r w:rsidRPr="005706B5">
        <w:rPr>
          <w:rFonts w:cs="Times New Roman"/>
        </w:rPr>
        <w:t>drewniana wiata garażowa z fundamentem betonowym;</w:t>
      </w:r>
    </w:p>
    <w:p w14:paraId="4891DE62" w14:textId="544C90F6" w:rsidR="005706B5" w:rsidRPr="008678DE" w:rsidRDefault="005706B5" w:rsidP="005706B5">
      <w:pPr>
        <w:pStyle w:val="Akapitzlist"/>
        <w:numPr>
          <w:ilvl w:val="0"/>
          <w:numId w:val="29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metalowy kontener na narzędzia.</w:t>
      </w:r>
    </w:p>
    <w:p w14:paraId="5E6008AF" w14:textId="77777777" w:rsidR="005706B5" w:rsidRP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02795C6A" w14:textId="796B8560" w:rsidR="005706B5" w:rsidRPr="005706B5" w:rsidRDefault="005706B5" w:rsidP="005706B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706B5">
        <w:rPr>
          <w:rFonts w:cs="Times New Roman"/>
          <w:b/>
          <w:bCs/>
        </w:rPr>
        <w:t>Jeżeli zawierający umowę jako pełnomocnik nie ma umocowania albo przekroczy jego zakres, to zachodzi:</w:t>
      </w:r>
    </w:p>
    <w:p w14:paraId="748B0971" w14:textId="0177E6C3" w:rsidR="005706B5" w:rsidRPr="005706B5" w:rsidRDefault="005706B5" w:rsidP="005706B5">
      <w:pPr>
        <w:pStyle w:val="Akapitzlist"/>
        <w:numPr>
          <w:ilvl w:val="0"/>
          <w:numId w:val="30"/>
        </w:numPr>
        <w:spacing w:after="0" w:line="276" w:lineRule="auto"/>
        <w:jc w:val="both"/>
      </w:pPr>
      <w:r>
        <w:rPr>
          <w:rFonts w:cs="Times New Roman"/>
        </w:rPr>
        <w:t>n</w:t>
      </w:r>
      <w:r w:rsidRPr="00E044AA">
        <w:rPr>
          <w:rFonts w:cs="Times New Roman"/>
        </w:rPr>
        <w:t>ieważność</w:t>
      </w:r>
      <w:r>
        <w:rPr>
          <w:rFonts w:cs="Times New Roman"/>
        </w:rPr>
        <w:t>;</w:t>
      </w:r>
    </w:p>
    <w:p w14:paraId="7A6A6AD9" w14:textId="3EEAD365" w:rsidR="005706B5" w:rsidRPr="008678DE" w:rsidRDefault="005706B5" w:rsidP="005706B5">
      <w:pPr>
        <w:pStyle w:val="Akapitzlist"/>
        <w:numPr>
          <w:ilvl w:val="0"/>
          <w:numId w:val="30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bezskuteczność zawieszona;</w:t>
      </w:r>
    </w:p>
    <w:p w14:paraId="4C870DD4" w14:textId="1C2EC084" w:rsidR="005706B5" w:rsidRPr="005706B5" w:rsidRDefault="005706B5" w:rsidP="005706B5">
      <w:pPr>
        <w:pStyle w:val="Akapitzlist"/>
        <w:numPr>
          <w:ilvl w:val="0"/>
          <w:numId w:val="30"/>
        </w:numPr>
        <w:spacing w:after="0" w:line="276" w:lineRule="auto"/>
        <w:jc w:val="both"/>
      </w:pPr>
      <w:r w:rsidRPr="00E044AA">
        <w:rPr>
          <w:rFonts w:cs="Times New Roman"/>
        </w:rPr>
        <w:t>nadużycie prawa podmiotowego</w:t>
      </w:r>
      <w:r>
        <w:rPr>
          <w:rFonts w:cs="Times New Roman"/>
        </w:rPr>
        <w:t>.</w:t>
      </w:r>
    </w:p>
    <w:p w14:paraId="0A87FF82" w14:textId="77777777" w:rsidR="005706B5" w:rsidRP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303E52FE" w14:textId="3BC7F157" w:rsidR="005706B5" w:rsidRPr="005706B5" w:rsidRDefault="005706B5" w:rsidP="005706B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706B5">
        <w:rPr>
          <w:rFonts w:cs="Times New Roman"/>
          <w:b/>
          <w:bCs/>
        </w:rPr>
        <w:t>Weksel będzie zawsze nieważny w przypadku:</w:t>
      </w:r>
    </w:p>
    <w:p w14:paraId="27E12E6C" w14:textId="71098147" w:rsidR="005706B5" w:rsidRPr="005706B5" w:rsidRDefault="005706B5" w:rsidP="005706B5">
      <w:pPr>
        <w:pStyle w:val="Akapitzlist"/>
        <w:numPr>
          <w:ilvl w:val="0"/>
          <w:numId w:val="31"/>
        </w:numPr>
        <w:spacing w:after="0" w:line="276" w:lineRule="auto"/>
        <w:jc w:val="both"/>
      </w:pPr>
      <w:r w:rsidRPr="00E044AA">
        <w:rPr>
          <w:rFonts w:cs="Times New Roman"/>
        </w:rPr>
        <w:t>braku oznaczenia terminu płatności</w:t>
      </w:r>
      <w:r>
        <w:rPr>
          <w:rFonts w:cs="Times New Roman"/>
        </w:rPr>
        <w:t>;</w:t>
      </w:r>
    </w:p>
    <w:p w14:paraId="76EE1C8E" w14:textId="0B9DF6A6" w:rsidR="005706B5" w:rsidRPr="008678DE" w:rsidRDefault="005706B5" w:rsidP="005706B5">
      <w:pPr>
        <w:pStyle w:val="Akapitzlist"/>
        <w:numPr>
          <w:ilvl w:val="0"/>
          <w:numId w:val="31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braku oznaczenia waluty płatności;</w:t>
      </w:r>
    </w:p>
    <w:p w14:paraId="52D45C80" w14:textId="64928B99" w:rsidR="005706B5" w:rsidRPr="005706B5" w:rsidRDefault="005706B5" w:rsidP="005706B5">
      <w:pPr>
        <w:pStyle w:val="Akapitzlist"/>
        <w:numPr>
          <w:ilvl w:val="0"/>
          <w:numId w:val="31"/>
        </w:numPr>
        <w:spacing w:after="0" w:line="276" w:lineRule="auto"/>
        <w:jc w:val="both"/>
      </w:pPr>
      <w:r w:rsidRPr="00E044AA">
        <w:rPr>
          <w:rFonts w:cs="Times New Roman"/>
        </w:rPr>
        <w:t>braku oznaczenia miejsca płatności</w:t>
      </w:r>
      <w:r>
        <w:rPr>
          <w:rFonts w:cs="Times New Roman"/>
        </w:rPr>
        <w:t>.</w:t>
      </w:r>
    </w:p>
    <w:p w14:paraId="1FBA4783" w14:textId="77777777" w:rsidR="005706B5" w:rsidRP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28705411" w14:textId="263460D1" w:rsidR="005706B5" w:rsidRPr="005706B5" w:rsidRDefault="005706B5" w:rsidP="005706B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706B5">
        <w:rPr>
          <w:rFonts w:cs="Times New Roman"/>
          <w:b/>
          <w:bCs/>
        </w:rPr>
        <w:t>Jeżeli rzecz sprzedana ma wadę nieistotną, kupujący nie może:</w:t>
      </w:r>
    </w:p>
    <w:p w14:paraId="4FBD10B9" w14:textId="42232C50" w:rsidR="005706B5" w:rsidRPr="008678DE" w:rsidRDefault="005706B5" w:rsidP="005706B5">
      <w:pPr>
        <w:pStyle w:val="Akapitzlist"/>
        <w:numPr>
          <w:ilvl w:val="0"/>
          <w:numId w:val="32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odstąpić od umowy;</w:t>
      </w:r>
    </w:p>
    <w:p w14:paraId="5BD93C2D" w14:textId="2A8507BB" w:rsidR="005706B5" w:rsidRPr="005706B5" w:rsidRDefault="005706B5" w:rsidP="005706B5">
      <w:pPr>
        <w:pStyle w:val="Akapitzlist"/>
        <w:numPr>
          <w:ilvl w:val="0"/>
          <w:numId w:val="32"/>
        </w:numPr>
        <w:spacing w:after="0" w:line="276" w:lineRule="auto"/>
        <w:jc w:val="both"/>
      </w:pPr>
      <w:r w:rsidRPr="00E044AA">
        <w:rPr>
          <w:rFonts w:cs="Times New Roman"/>
        </w:rPr>
        <w:t>żądać obniżenia ceny</w:t>
      </w:r>
      <w:r>
        <w:rPr>
          <w:rFonts w:cs="Times New Roman"/>
        </w:rPr>
        <w:t>;</w:t>
      </w:r>
    </w:p>
    <w:p w14:paraId="56DB77BA" w14:textId="7B91CF8F" w:rsidR="005706B5" w:rsidRPr="005706B5" w:rsidRDefault="005706B5" w:rsidP="005706B5">
      <w:pPr>
        <w:pStyle w:val="Akapitzlist"/>
        <w:numPr>
          <w:ilvl w:val="0"/>
          <w:numId w:val="32"/>
        </w:numPr>
        <w:spacing w:after="0" w:line="276" w:lineRule="auto"/>
        <w:jc w:val="both"/>
      </w:pPr>
      <w:r w:rsidRPr="00E044AA">
        <w:rPr>
          <w:rFonts w:cs="Times New Roman"/>
        </w:rPr>
        <w:t>żądać wymiany rzeczy na wolną od wad</w:t>
      </w:r>
      <w:r>
        <w:rPr>
          <w:rFonts w:cs="Times New Roman"/>
        </w:rPr>
        <w:t>.</w:t>
      </w:r>
    </w:p>
    <w:p w14:paraId="5111812A" w14:textId="77777777" w:rsidR="005706B5" w:rsidRP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2F81E38E" w14:textId="47016168" w:rsidR="005706B5" w:rsidRPr="005706B5" w:rsidRDefault="005706B5" w:rsidP="005706B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706B5">
        <w:rPr>
          <w:rFonts w:cs="Times New Roman"/>
          <w:b/>
          <w:bCs/>
        </w:rPr>
        <w:t>W postępowaniu uproszczonym uzasadnienie wyroku ogranicza się do wyjaśnienia podstawy prawnej wyroku z przytoczeniem przepisów prawa, jeśli wartość przedmiotu sporu nie przekracza:</w:t>
      </w:r>
    </w:p>
    <w:p w14:paraId="531AA51C" w14:textId="5CB2F505" w:rsidR="005706B5" w:rsidRPr="005706B5" w:rsidRDefault="005706B5" w:rsidP="005706B5">
      <w:pPr>
        <w:pStyle w:val="Akapitzlist"/>
        <w:numPr>
          <w:ilvl w:val="0"/>
          <w:numId w:val="33"/>
        </w:numPr>
        <w:spacing w:after="0" w:line="276" w:lineRule="auto"/>
        <w:jc w:val="both"/>
      </w:pPr>
      <w:r w:rsidRPr="00E044AA">
        <w:rPr>
          <w:rFonts w:cs="Times New Roman"/>
        </w:rPr>
        <w:t>trzech tysięcy złotych</w:t>
      </w:r>
      <w:r>
        <w:rPr>
          <w:rFonts w:cs="Times New Roman"/>
        </w:rPr>
        <w:t>;</w:t>
      </w:r>
    </w:p>
    <w:p w14:paraId="2797408A" w14:textId="75291C8F" w:rsidR="005706B5" w:rsidRPr="008678DE" w:rsidRDefault="005706B5" w:rsidP="005706B5">
      <w:pPr>
        <w:pStyle w:val="Akapitzlist"/>
        <w:numPr>
          <w:ilvl w:val="0"/>
          <w:numId w:val="33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czterech tysięcy złotych;</w:t>
      </w:r>
    </w:p>
    <w:p w14:paraId="4A18A72A" w14:textId="06EEF6F5" w:rsidR="005706B5" w:rsidRPr="005706B5" w:rsidRDefault="005706B5" w:rsidP="005706B5">
      <w:pPr>
        <w:pStyle w:val="Akapitzlist"/>
        <w:numPr>
          <w:ilvl w:val="0"/>
          <w:numId w:val="33"/>
        </w:numPr>
        <w:spacing w:after="0" w:line="276" w:lineRule="auto"/>
        <w:jc w:val="both"/>
      </w:pPr>
      <w:r w:rsidRPr="00E044AA">
        <w:rPr>
          <w:rFonts w:cs="Times New Roman"/>
        </w:rPr>
        <w:t>pięciu tysięcy złotych</w:t>
      </w:r>
      <w:r>
        <w:rPr>
          <w:rFonts w:cs="Times New Roman"/>
        </w:rPr>
        <w:t>.</w:t>
      </w:r>
    </w:p>
    <w:p w14:paraId="72454075" w14:textId="77777777" w:rsidR="005706B5" w:rsidRP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3690A4F0" w14:textId="1663212F" w:rsidR="005706B5" w:rsidRPr="005706B5" w:rsidRDefault="005706B5" w:rsidP="005706B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706B5">
        <w:rPr>
          <w:rFonts w:cs="Times New Roman"/>
          <w:b/>
          <w:bCs/>
        </w:rPr>
        <w:t>Jaki środek zaskarżenia przysługuje powodowi od wyroku zaocznego:</w:t>
      </w:r>
    </w:p>
    <w:p w14:paraId="44C1BEB8" w14:textId="0C0E4BAD" w:rsidR="005706B5" w:rsidRDefault="005706B5" w:rsidP="005706B5">
      <w:pPr>
        <w:pStyle w:val="Akapitzlist"/>
        <w:numPr>
          <w:ilvl w:val="0"/>
          <w:numId w:val="34"/>
        </w:numPr>
        <w:spacing w:after="0" w:line="276" w:lineRule="auto"/>
        <w:jc w:val="both"/>
      </w:pPr>
      <w:r>
        <w:t>zarzuty;</w:t>
      </w:r>
    </w:p>
    <w:p w14:paraId="6F7D3D98" w14:textId="30B7FF73" w:rsidR="005706B5" w:rsidRPr="008678DE" w:rsidRDefault="005706B5" w:rsidP="005706B5">
      <w:pPr>
        <w:pStyle w:val="Akapitzlist"/>
        <w:numPr>
          <w:ilvl w:val="0"/>
          <w:numId w:val="34"/>
        </w:numPr>
        <w:spacing w:after="0" w:line="276" w:lineRule="auto"/>
        <w:jc w:val="both"/>
        <w:rPr>
          <w:u w:val="single"/>
        </w:rPr>
      </w:pPr>
      <w:r w:rsidRPr="008678DE">
        <w:rPr>
          <w:u w:val="single"/>
        </w:rPr>
        <w:t>apelacja;</w:t>
      </w:r>
    </w:p>
    <w:p w14:paraId="1E5F4A54" w14:textId="4496FAD2" w:rsidR="005706B5" w:rsidRDefault="005706B5" w:rsidP="005706B5">
      <w:pPr>
        <w:pStyle w:val="Akapitzlist"/>
        <w:numPr>
          <w:ilvl w:val="0"/>
          <w:numId w:val="34"/>
        </w:numPr>
        <w:spacing w:after="0" w:line="276" w:lineRule="auto"/>
        <w:jc w:val="both"/>
      </w:pPr>
      <w:r>
        <w:t>sprzeciw.</w:t>
      </w:r>
    </w:p>
    <w:p w14:paraId="1E90977D" w14:textId="77777777" w:rsid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75CB080E" w14:textId="77777777" w:rsidR="005158FB" w:rsidRDefault="005158FB" w:rsidP="005706B5">
      <w:pPr>
        <w:pStyle w:val="Akapitzlist"/>
        <w:spacing w:after="0" w:line="276" w:lineRule="auto"/>
        <w:ind w:left="1080"/>
        <w:jc w:val="both"/>
      </w:pPr>
    </w:p>
    <w:p w14:paraId="01C2B989" w14:textId="1325CDAB" w:rsidR="005706B5" w:rsidRPr="005706B5" w:rsidRDefault="005706B5" w:rsidP="005706B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5706B5">
        <w:rPr>
          <w:rFonts w:cs="Times New Roman"/>
          <w:b/>
          <w:bCs/>
        </w:rPr>
        <w:lastRenderedPageBreak/>
        <w:t>W postępowaniu uproszczonym rozszerzenie powództwa jest:</w:t>
      </w:r>
    </w:p>
    <w:p w14:paraId="1073ACB3" w14:textId="7FBC6183" w:rsidR="005706B5" w:rsidRPr="005706B5" w:rsidRDefault="005706B5" w:rsidP="005706B5">
      <w:pPr>
        <w:pStyle w:val="Akapitzlist"/>
        <w:numPr>
          <w:ilvl w:val="0"/>
          <w:numId w:val="35"/>
        </w:numPr>
        <w:spacing w:after="0" w:line="276" w:lineRule="auto"/>
        <w:jc w:val="both"/>
      </w:pPr>
      <w:r w:rsidRPr="00E044AA">
        <w:rPr>
          <w:rFonts w:cs="Times New Roman"/>
        </w:rPr>
        <w:t>dopuszczalne, jeśli pozwany wyrazi na to zgodę</w:t>
      </w:r>
      <w:r>
        <w:rPr>
          <w:rFonts w:cs="Times New Roman"/>
        </w:rPr>
        <w:t>;</w:t>
      </w:r>
    </w:p>
    <w:p w14:paraId="08E460C7" w14:textId="1AF461DD" w:rsidR="005706B5" w:rsidRPr="008678DE" w:rsidRDefault="005706B5" w:rsidP="005706B5">
      <w:pPr>
        <w:pStyle w:val="Akapitzlist"/>
        <w:numPr>
          <w:ilvl w:val="0"/>
          <w:numId w:val="35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niedopuszczalne;</w:t>
      </w:r>
    </w:p>
    <w:p w14:paraId="400F5572" w14:textId="4D34BF6D" w:rsidR="005706B5" w:rsidRPr="005706B5" w:rsidRDefault="005706B5" w:rsidP="005706B5">
      <w:pPr>
        <w:pStyle w:val="Akapitzlist"/>
        <w:numPr>
          <w:ilvl w:val="0"/>
          <w:numId w:val="35"/>
        </w:numPr>
        <w:spacing w:after="0" w:line="276" w:lineRule="auto"/>
        <w:jc w:val="both"/>
      </w:pPr>
      <w:r w:rsidRPr="00E044AA">
        <w:rPr>
          <w:rFonts w:cs="Times New Roman"/>
        </w:rPr>
        <w:t>dopuszczalne do rozpoczęcia rozprawy</w:t>
      </w:r>
      <w:r>
        <w:rPr>
          <w:rFonts w:cs="Times New Roman"/>
        </w:rPr>
        <w:t>.</w:t>
      </w:r>
    </w:p>
    <w:p w14:paraId="400F235D" w14:textId="77777777" w:rsidR="005706B5" w:rsidRPr="005706B5" w:rsidRDefault="005706B5" w:rsidP="005706B5">
      <w:pPr>
        <w:pStyle w:val="Akapitzlist"/>
        <w:spacing w:after="0" w:line="276" w:lineRule="auto"/>
        <w:ind w:left="1080"/>
        <w:jc w:val="both"/>
      </w:pPr>
    </w:p>
    <w:p w14:paraId="5B6EF53A" w14:textId="5EF0A1DD" w:rsidR="005706B5" w:rsidRPr="00DE5D05" w:rsidRDefault="005706B5" w:rsidP="005706B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DE5D05">
        <w:rPr>
          <w:rFonts w:cs="Times New Roman"/>
          <w:b/>
          <w:bCs/>
        </w:rPr>
        <w:t>Pisemne uzasadnienie wyroku sporządza się w terminie</w:t>
      </w:r>
      <w:r w:rsidR="00DE5D05" w:rsidRPr="00DE5D05">
        <w:rPr>
          <w:rFonts w:cs="Times New Roman"/>
          <w:b/>
          <w:bCs/>
        </w:rPr>
        <w:t>:</w:t>
      </w:r>
    </w:p>
    <w:p w14:paraId="20CA227E" w14:textId="27C8BCB3" w:rsidR="00DE5D05" w:rsidRPr="00DE5D05" w:rsidRDefault="00DE5D05" w:rsidP="00DE5D05">
      <w:pPr>
        <w:pStyle w:val="Akapitzlist"/>
        <w:numPr>
          <w:ilvl w:val="0"/>
          <w:numId w:val="36"/>
        </w:numPr>
        <w:spacing w:after="0" w:line="276" w:lineRule="auto"/>
        <w:jc w:val="both"/>
      </w:pPr>
      <w:r>
        <w:rPr>
          <w:rFonts w:cs="Times New Roman"/>
        </w:rPr>
        <w:t>t</w:t>
      </w:r>
      <w:r w:rsidRPr="00E044AA">
        <w:rPr>
          <w:rFonts w:cs="Times New Roman"/>
        </w:rPr>
        <w:t>ygodnia</w:t>
      </w:r>
      <w:r>
        <w:rPr>
          <w:rFonts w:cs="Times New Roman"/>
        </w:rPr>
        <w:t>;</w:t>
      </w:r>
    </w:p>
    <w:p w14:paraId="1C9C750A" w14:textId="4110FC8D" w:rsidR="00DE5D05" w:rsidRPr="008678DE" w:rsidRDefault="00DE5D05" w:rsidP="00DE5D05">
      <w:pPr>
        <w:pStyle w:val="Akapitzlist"/>
        <w:numPr>
          <w:ilvl w:val="0"/>
          <w:numId w:val="36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dwóch tygodni;</w:t>
      </w:r>
    </w:p>
    <w:p w14:paraId="281F0A90" w14:textId="04608CB0" w:rsidR="00DE5D05" w:rsidRPr="00DE5D05" w:rsidRDefault="00DE5D05" w:rsidP="00DE5D05">
      <w:pPr>
        <w:pStyle w:val="Akapitzlist"/>
        <w:numPr>
          <w:ilvl w:val="0"/>
          <w:numId w:val="36"/>
        </w:numPr>
        <w:spacing w:after="0" w:line="276" w:lineRule="auto"/>
        <w:jc w:val="both"/>
      </w:pPr>
      <w:r w:rsidRPr="00E044AA">
        <w:rPr>
          <w:rFonts w:cs="Times New Roman"/>
        </w:rPr>
        <w:t>trzech tygodni</w:t>
      </w:r>
      <w:r>
        <w:rPr>
          <w:rFonts w:cs="Times New Roman"/>
        </w:rPr>
        <w:t>.</w:t>
      </w:r>
    </w:p>
    <w:p w14:paraId="45B602E8" w14:textId="77777777" w:rsidR="00DE5D05" w:rsidRPr="00DE5D05" w:rsidRDefault="00DE5D05" w:rsidP="00DE5D05">
      <w:pPr>
        <w:pStyle w:val="Akapitzlist"/>
        <w:spacing w:after="0" w:line="276" w:lineRule="auto"/>
        <w:ind w:left="1080"/>
        <w:jc w:val="both"/>
      </w:pPr>
    </w:p>
    <w:p w14:paraId="730DA75D" w14:textId="4227A190" w:rsidR="00DE5D05" w:rsidRPr="00DE5D05" w:rsidRDefault="00DE5D05" w:rsidP="00DE5D0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DE5D05">
        <w:rPr>
          <w:rFonts w:cs="Times New Roman"/>
          <w:b/>
          <w:bCs/>
        </w:rPr>
        <w:t>Postanowienia w przedmiocie udzielenia zabezpieczenia nie może wydać:</w:t>
      </w:r>
    </w:p>
    <w:p w14:paraId="6361DA2B" w14:textId="3B1E50D9" w:rsidR="00DE5D05" w:rsidRPr="00DE5D05" w:rsidRDefault="00DE5D05" w:rsidP="00DE5D05">
      <w:pPr>
        <w:pStyle w:val="Akapitzlist"/>
        <w:numPr>
          <w:ilvl w:val="0"/>
          <w:numId w:val="37"/>
        </w:numPr>
        <w:spacing w:after="0" w:line="276" w:lineRule="auto"/>
        <w:jc w:val="both"/>
      </w:pPr>
      <w:r w:rsidRPr="00E044AA">
        <w:rPr>
          <w:rFonts w:cs="Times New Roman"/>
        </w:rPr>
        <w:t>referendarz sądowy</w:t>
      </w:r>
      <w:r>
        <w:rPr>
          <w:rFonts w:cs="Times New Roman"/>
        </w:rPr>
        <w:t>;</w:t>
      </w:r>
    </w:p>
    <w:p w14:paraId="313C1C20" w14:textId="26B4B099" w:rsidR="00DE5D05" w:rsidRPr="00DE5D05" w:rsidRDefault="00DE5D05" w:rsidP="00DE5D05">
      <w:pPr>
        <w:pStyle w:val="Akapitzlist"/>
        <w:numPr>
          <w:ilvl w:val="0"/>
          <w:numId w:val="37"/>
        </w:numPr>
        <w:spacing w:after="0" w:line="276" w:lineRule="auto"/>
        <w:jc w:val="both"/>
      </w:pPr>
      <w:r w:rsidRPr="00E044AA">
        <w:rPr>
          <w:rFonts w:cs="Times New Roman"/>
        </w:rPr>
        <w:t>asesor sądowy</w:t>
      </w:r>
      <w:r>
        <w:rPr>
          <w:rFonts w:cs="Times New Roman"/>
        </w:rPr>
        <w:t>;</w:t>
      </w:r>
    </w:p>
    <w:p w14:paraId="5B4D1744" w14:textId="3AE23890" w:rsidR="00DE5D05" w:rsidRPr="008678DE" w:rsidRDefault="00DE5D05" w:rsidP="00DE5D05">
      <w:pPr>
        <w:pStyle w:val="Akapitzlist"/>
        <w:numPr>
          <w:ilvl w:val="0"/>
          <w:numId w:val="37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asystent sędziego.</w:t>
      </w:r>
    </w:p>
    <w:p w14:paraId="07937483" w14:textId="77777777" w:rsidR="00DE5D05" w:rsidRPr="00DE5D05" w:rsidRDefault="00DE5D05" w:rsidP="00DE5D05">
      <w:pPr>
        <w:pStyle w:val="Akapitzlist"/>
        <w:spacing w:after="0" w:line="276" w:lineRule="auto"/>
        <w:ind w:left="1080"/>
        <w:jc w:val="both"/>
      </w:pPr>
    </w:p>
    <w:p w14:paraId="17DC0EFE" w14:textId="4199E60B" w:rsidR="00DE5D05" w:rsidRPr="00DE5D05" w:rsidRDefault="00DE5D05" w:rsidP="00DE5D05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DE5D05">
        <w:rPr>
          <w:rFonts w:cs="Times New Roman"/>
          <w:b/>
          <w:bCs/>
        </w:rPr>
        <w:t>Jeżeli pozwany zmarł jeden dzień po wniesieniu pozwu, to Sąd powinien:</w:t>
      </w:r>
    </w:p>
    <w:p w14:paraId="5369DFD5" w14:textId="774F4D8E" w:rsidR="00DE5D05" w:rsidRPr="00DE5D05" w:rsidRDefault="00DE5D05" w:rsidP="00DE5D05">
      <w:pPr>
        <w:pStyle w:val="Akapitzlist"/>
        <w:numPr>
          <w:ilvl w:val="0"/>
          <w:numId w:val="38"/>
        </w:numPr>
        <w:spacing w:after="0" w:line="276" w:lineRule="auto"/>
        <w:jc w:val="both"/>
      </w:pPr>
      <w:r w:rsidRPr="00E044AA">
        <w:rPr>
          <w:rFonts w:cs="Times New Roman"/>
        </w:rPr>
        <w:t>odrzucić pozew</w:t>
      </w:r>
      <w:r>
        <w:rPr>
          <w:rFonts w:cs="Times New Roman"/>
        </w:rPr>
        <w:t>;</w:t>
      </w:r>
    </w:p>
    <w:p w14:paraId="3A8468DA" w14:textId="13271DFF" w:rsidR="00DE5D05" w:rsidRPr="00DE5D05" w:rsidRDefault="00DE5D05" w:rsidP="00DE5D05">
      <w:pPr>
        <w:pStyle w:val="Akapitzlist"/>
        <w:numPr>
          <w:ilvl w:val="0"/>
          <w:numId w:val="38"/>
        </w:numPr>
        <w:spacing w:after="0" w:line="276" w:lineRule="auto"/>
        <w:jc w:val="both"/>
      </w:pPr>
      <w:r w:rsidRPr="00E044AA">
        <w:rPr>
          <w:rFonts w:cs="Times New Roman"/>
        </w:rPr>
        <w:t>umorzyć postępowanie</w:t>
      </w:r>
      <w:r>
        <w:rPr>
          <w:rFonts w:cs="Times New Roman"/>
        </w:rPr>
        <w:t>;</w:t>
      </w:r>
    </w:p>
    <w:p w14:paraId="1C75C2A7" w14:textId="34923199" w:rsidR="00DE5D05" w:rsidRPr="008678DE" w:rsidRDefault="00DE5D05" w:rsidP="00DE5D05">
      <w:pPr>
        <w:pStyle w:val="Akapitzlist"/>
        <w:numPr>
          <w:ilvl w:val="0"/>
          <w:numId w:val="38"/>
        </w:numPr>
        <w:spacing w:after="0" w:line="276" w:lineRule="auto"/>
        <w:jc w:val="both"/>
        <w:rPr>
          <w:u w:val="single"/>
        </w:rPr>
      </w:pPr>
      <w:r w:rsidRPr="008678DE">
        <w:rPr>
          <w:rFonts w:cs="Times New Roman"/>
          <w:u w:val="single"/>
        </w:rPr>
        <w:t>zawiesić postępowanie.</w:t>
      </w:r>
    </w:p>
    <w:p w14:paraId="10C62B66" w14:textId="77777777" w:rsidR="00176897" w:rsidRDefault="00176897" w:rsidP="00176897">
      <w:pPr>
        <w:pStyle w:val="Akapitzlist"/>
        <w:spacing w:after="0" w:line="276" w:lineRule="auto"/>
        <w:ind w:left="1080"/>
        <w:jc w:val="both"/>
      </w:pPr>
    </w:p>
    <w:p w14:paraId="385758C1" w14:textId="77777777" w:rsidR="00E30641" w:rsidRDefault="00E30641" w:rsidP="00E30641">
      <w:pPr>
        <w:pStyle w:val="Akapitzlist"/>
        <w:spacing w:after="0" w:line="276" w:lineRule="auto"/>
        <w:ind w:left="1080"/>
        <w:jc w:val="both"/>
        <w:rPr>
          <w:b/>
          <w:bCs/>
        </w:rPr>
      </w:pPr>
    </w:p>
    <w:p w14:paraId="4D06BFA1" w14:textId="77777777" w:rsidR="001C6FD8" w:rsidRDefault="001C6FD8" w:rsidP="00E30641">
      <w:pPr>
        <w:pStyle w:val="Akapitzlist"/>
        <w:spacing w:after="0" w:line="276" w:lineRule="auto"/>
        <w:ind w:left="1080"/>
        <w:jc w:val="both"/>
        <w:rPr>
          <w:b/>
          <w:bCs/>
        </w:rPr>
      </w:pPr>
    </w:p>
    <w:p w14:paraId="6DDE8F8F" w14:textId="77777777" w:rsidR="001C6FD8" w:rsidRDefault="001C6FD8" w:rsidP="00E30641">
      <w:pPr>
        <w:pStyle w:val="Akapitzlist"/>
        <w:spacing w:after="0" w:line="276" w:lineRule="auto"/>
        <w:ind w:left="1080"/>
        <w:jc w:val="both"/>
        <w:rPr>
          <w:b/>
          <w:bCs/>
        </w:rPr>
      </w:pPr>
    </w:p>
    <w:p w14:paraId="57902309" w14:textId="77777777" w:rsidR="001C6FD8" w:rsidRDefault="001C6FD8" w:rsidP="00E30641">
      <w:pPr>
        <w:pStyle w:val="Akapitzlist"/>
        <w:spacing w:after="0" w:line="276" w:lineRule="auto"/>
        <w:ind w:left="1080"/>
        <w:jc w:val="both"/>
        <w:rPr>
          <w:b/>
          <w:bCs/>
        </w:rPr>
      </w:pPr>
    </w:p>
    <w:p w14:paraId="51806956" w14:textId="77777777" w:rsidR="001C6FD8" w:rsidRDefault="001C6FD8" w:rsidP="00E30641">
      <w:pPr>
        <w:pStyle w:val="Akapitzlist"/>
        <w:spacing w:after="0" w:line="276" w:lineRule="auto"/>
        <w:ind w:left="1080"/>
        <w:jc w:val="both"/>
      </w:pPr>
    </w:p>
    <w:p w14:paraId="154BCD6E" w14:textId="77777777" w:rsidR="00E147A0" w:rsidRDefault="00E147A0" w:rsidP="00E147A0">
      <w:pPr>
        <w:pStyle w:val="Akapitzlist"/>
        <w:spacing w:after="0" w:line="276" w:lineRule="auto"/>
        <w:ind w:left="1080"/>
        <w:jc w:val="both"/>
      </w:pPr>
    </w:p>
    <w:p w14:paraId="0A043D16" w14:textId="77777777" w:rsidR="008E4EAF" w:rsidRDefault="008E4EAF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</w:p>
    <w:p w14:paraId="044E0038" w14:textId="77777777" w:rsidR="005158FB" w:rsidRDefault="005158FB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</w:p>
    <w:p w14:paraId="0CA2AC43" w14:textId="77777777" w:rsidR="005158FB" w:rsidRDefault="005158FB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</w:p>
    <w:p w14:paraId="2DE6996E" w14:textId="77777777" w:rsidR="005158FB" w:rsidRDefault="005158FB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</w:p>
    <w:p w14:paraId="4007258D" w14:textId="77777777" w:rsidR="005158FB" w:rsidRDefault="005158FB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</w:p>
    <w:p w14:paraId="25C50AF3" w14:textId="77777777" w:rsidR="005158FB" w:rsidRDefault="005158FB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</w:p>
    <w:p w14:paraId="6087F131" w14:textId="77777777" w:rsidR="005158FB" w:rsidRDefault="005158FB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</w:p>
    <w:p w14:paraId="6A0B0CFC" w14:textId="77777777" w:rsidR="005158FB" w:rsidRDefault="005158FB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</w:p>
    <w:p w14:paraId="73517C16" w14:textId="77777777" w:rsidR="00BD0827" w:rsidRDefault="00BD0827" w:rsidP="003E7483">
      <w:pPr>
        <w:tabs>
          <w:tab w:val="left" w:pos="6480"/>
          <w:tab w:val="left" w:leader="dot" w:pos="9072"/>
        </w:tabs>
        <w:rPr>
          <w:rFonts w:eastAsia="Calibri" w:cs="Times New Roman"/>
          <w:b/>
        </w:rPr>
      </w:pPr>
    </w:p>
    <w:p w14:paraId="10BD5FB6" w14:textId="77777777" w:rsidR="00BD0827" w:rsidRDefault="00BD0827" w:rsidP="003E7483">
      <w:pPr>
        <w:tabs>
          <w:tab w:val="left" w:pos="6480"/>
          <w:tab w:val="left" w:leader="dot" w:pos="9072"/>
        </w:tabs>
        <w:rPr>
          <w:rFonts w:eastAsia="Calibri" w:cs="Times New Roman"/>
          <w:b/>
        </w:rPr>
      </w:pPr>
    </w:p>
    <w:p w14:paraId="201190D8" w14:textId="77777777" w:rsidR="008E4EAF" w:rsidRDefault="008E4EAF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</w:p>
    <w:p w14:paraId="750ED3CA" w14:textId="768B1538" w:rsidR="005734EF" w:rsidRPr="00EE6035" w:rsidRDefault="005734EF" w:rsidP="005734EF">
      <w:pPr>
        <w:tabs>
          <w:tab w:val="left" w:pos="6480"/>
          <w:tab w:val="left" w:leader="dot" w:pos="9072"/>
        </w:tabs>
        <w:jc w:val="right"/>
        <w:rPr>
          <w:rFonts w:eastAsia="Calibri" w:cs="Times New Roman"/>
          <w:b/>
        </w:rPr>
      </w:pPr>
      <w:r w:rsidRPr="00EE6035">
        <w:rPr>
          <w:rFonts w:eastAsia="Calibri" w:cs="Times New Roman"/>
          <w:b/>
        </w:rPr>
        <w:lastRenderedPageBreak/>
        <w:t>Imię i Nazwisko……………………………..</w:t>
      </w:r>
    </w:p>
    <w:p w14:paraId="647ACCC6" w14:textId="77777777" w:rsidR="00D93DC8" w:rsidRDefault="00D93DC8" w:rsidP="005734EF">
      <w:pPr>
        <w:spacing w:after="0"/>
        <w:contextualSpacing/>
        <w:jc w:val="center"/>
        <w:rPr>
          <w:rFonts w:cs="Times New Roman"/>
          <w:b/>
          <w:bCs/>
        </w:rPr>
      </w:pPr>
    </w:p>
    <w:p w14:paraId="54DFE95D" w14:textId="51E8A124" w:rsidR="005734EF" w:rsidRPr="00EE6035" w:rsidRDefault="005734EF" w:rsidP="005734EF">
      <w:pPr>
        <w:spacing w:after="0"/>
        <w:contextualSpacing/>
        <w:jc w:val="center"/>
        <w:rPr>
          <w:rFonts w:cs="Times New Roman"/>
          <w:b/>
          <w:bCs/>
        </w:rPr>
      </w:pPr>
      <w:r w:rsidRPr="00EE6035">
        <w:rPr>
          <w:rFonts w:cs="Times New Roman"/>
          <w:b/>
          <w:bCs/>
        </w:rPr>
        <w:t>ARKUSZ ROZWIĄZAŃ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7"/>
        <w:gridCol w:w="474"/>
        <w:gridCol w:w="474"/>
        <w:gridCol w:w="477"/>
        <w:gridCol w:w="1351"/>
        <w:gridCol w:w="1306"/>
        <w:gridCol w:w="1306"/>
        <w:gridCol w:w="459"/>
        <w:gridCol w:w="449"/>
        <w:gridCol w:w="481"/>
        <w:gridCol w:w="1351"/>
      </w:tblGrid>
      <w:tr w:rsidR="005734EF" w:rsidRPr="00EE6035" w14:paraId="577DC318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6DBA" w14:textId="77777777" w:rsidR="005734EF" w:rsidRPr="00EE6035" w:rsidRDefault="005734EF" w:rsidP="00A2512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NUMER ZADANIA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4359" w14:textId="77777777" w:rsidR="005734EF" w:rsidRPr="00EE6035" w:rsidRDefault="005734EF" w:rsidP="00A251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ODPOWIEDŹ</w:t>
            </w:r>
          </w:p>
          <w:p w14:paraId="693291CF" w14:textId="77777777" w:rsidR="005734EF" w:rsidRPr="00EE6035" w:rsidRDefault="005734EF" w:rsidP="00A2512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A24B" w14:textId="77777777" w:rsidR="005734EF" w:rsidRPr="00EE6035" w:rsidRDefault="005734EF" w:rsidP="00A2512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PRZYZNANA PUNKTACJA</w:t>
            </w:r>
          </w:p>
        </w:tc>
        <w:tc>
          <w:tcPr>
            <w:tcW w:w="1306" w:type="dxa"/>
            <w:vMerge w:val="restart"/>
          </w:tcPr>
          <w:p w14:paraId="1D2EE6E6" w14:textId="77777777" w:rsidR="005734EF" w:rsidRPr="00EE6035" w:rsidRDefault="005734EF" w:rsidP="00A2512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2B5CBC41" w14:textId="77777777" w:rsidR="005734EF" w:rsidRPr="00EE6035" w:rsidRDefault="005734EF" w:rsidP="00A2512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NUMER ZADANIA</w:t>
            </w:r>
          </w:p>
        </w:tc>
        <w:tc>
          <w:tcPr>
            <w:tcW w:w="1370" w:type="dxa"/>
            <w:gridSpan w:val="3"/>
            <w:vAlign w:val="center"/>
          </w:tcPr>
          <w:p w14:paraId="1FAED405" w14:textId="77777777" w:rsidR="005734EF" w:rsidRPr="00EE6035" w:rsidRDefault="005734EF" w:rsidP="00A251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ODPOWIEDŹ</w:t>
            </w:r>
          </w:p>
          <w:p w14:paraId="11088575" w14:textId="77777777" w:rsidR="005734EF" w:rsidRPr="00EE6035" w:rsidRDefault="005734EF" w:rsidP="00A2512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7" w:type="dxa"/>
            <w:vAlign w:val="center"/>
          </w:tcPr>
          <w:p w14:paraId="0EF4917B" w14:textId="77777777" w:rsidR="005734EF" w:rsidRPr="00EE6035" w:rsidRDefault="005734EF" w:rsidP="00A2512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PRZYZNANA PUNKTACJA</w:t>
            </w:r>
          </w:p>
        </w:tc>
      </w:tr>
      <w:tr w:rsidR="005734EF" w:rsidRPr="00EE6035" w14:paraId="225F08C1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5E6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E0A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6DEC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7BD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A5F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41F7042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3C66CC6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 xml:space="preserve"> 19</w:t>
            </w:r>
          </w:p>
        </w:tc>
        <w:tc>
          <w:tcPr>
            <w:tcW w:w="446" w:type="dxa"/>
            <w:vAlign w:val="center"/>
          </w:tcPr>
          <w:p w14:paraId="4EBC071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1E68293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1D01D72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6AA6F70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386122DF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A5B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098A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C57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CB0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F44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4E16704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DDD93F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446" w:type="dxa"/>
            <w:vAlign w:val="center"/>
          </w:tcPr>
          <w:p w14:paraId="4881DAC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38B29D5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374A1FE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31B6442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7D0CE80E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A04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806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13F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A53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ECD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3DD9924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5ECD059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446" w:type="dxa"/>
            <w:vAlign w:val="center"/>
          </w:tcPr>
          <w:p w14:paraId="7A5C73E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47D857E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51B084F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7BEAE2D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2044313C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69D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D6E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997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EF30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042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6BB4BB4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0F82A49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446" w:type="dxa"/>
            <w:vAlign w:val="center"/>
          </w:tcPr>
          <w:p w14:paraId="21EFDA4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099628A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60A1FAA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411A127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0760E3B5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8CE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9BE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089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5A6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06B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4EDE8AC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A7E729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446" w:type="dxa"/>
            <w:vAlign w:val="center"/>
          </w:tcPr>
          <w:p w14:paraId="6FFE1E0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02D4092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1B70FA9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5849196A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3D0AC7A6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555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F7F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9C0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24C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287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0878AFC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18FC4F0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446" w:type="dxa"/>
            <w:vAlign w:val="center"/>
          </w:tcPr>
          <w:p w14:paraId="2270319C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452BE96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40A5724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261CE1A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5F9EA757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F34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0CE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75F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AD1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2B1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69CDB09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12FCD3F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446" w:type="dxa"/>
            <w:vAlign w:val="center"/>
          </w:tcPr>
          <w:p w14:paraId="085CAAA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660AE50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4B008DF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6F53097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126B3A29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ACB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C8D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AA3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A5B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58D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436722B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66ACCFC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446" w:type="dxa"/>
            <w:vAlign w:val="center"/>
          </w:tcPr>
          <w:p w14:paraId="0EAC06B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7889A8BC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541B3ED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3446926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0C0ECD81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E7F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145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77F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00F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F37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751655F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74EC169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446" w:type="dxa"/>
            <w:vAlign w:val="center"/>
          </w:tcPr>
          <w:p w14:paraId="202B1ABD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30AD789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09F7E79D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067D32B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684F6140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847D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72D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B49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E2D1" w14:textId="77777777" w:rsidR="005734EF" w:rsidRPr="00EE6035" w:rsidRDefault="005734EF" w:rsidP="005734EF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 xml:space="preserve">  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3D3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580E909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1CEE03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446" w:type="dxa"/>
            <w:vAlign w:val="center"/>
          </w:tcPr>
          <w:p w14:paraId="387D015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2EA837A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066BB021" w14:textId="77777777" w:rsidR="005734EF" w:rsidRPr="00EE6035" w:rsidRDefault="005734EF" w:rsidP="005734EF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 xml:space="preserve">  C</w:t>
            </w:r>
          </w:p>
        </w:tc>
        <w:tc>
          <w:tcPr>
            <w:tcW w:w="1337" w:type="dxa"/>
            <w:vAlign w:val="center"/>
          </w:tcPr>
          <w:p w14:paraId="6C5086C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5CDCB8A8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AFE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76ED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254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1EE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E15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7DF84A0C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393DBC3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446" w:type="dxa"/>
            <w:vAlign w:val="center"/>
          </w:tcPr>
          <w:p w14:paraId="1069C48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44A513E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0BF9933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00912FA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0EF1D023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F35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AAD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E55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9E9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968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616A1E5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3F1BE2E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446" w:type="dxa"/>
            <w:vAlign w:val="center"/>
          </w:tcPr>
          <w:p w14:paraId="2BDB865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1FBD7EB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43B2F46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435780B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5B089082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988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FCF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35C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6AFC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03A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6ECA65FC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65B7793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31</w:t>
            </w:r>
          </w:p>
        </w:tc>
        <w:tc>
          <w:tcPr>
            <w:tcW w:w="446" w:type="dxa"/>
            <w:vAlign w:val="center"/>
          </w:tcPr>
          <w:p w14:paraId="4AB333BD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57D4A8E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1461B96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0412A9C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0018B7EF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BB2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48B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BA0C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808A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975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78BCC7AA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7D44C70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32</w:t>
            </w:r>
          </w:p>
        </w:tc>
        <w:tc>
          <w:tcPr>
            <w:tcW w:w="446" w:type="dxa"/>
            <w:vAlign w:val="center"/>
          </w:tcPr>
          <w:p w14:paraId="5293EF9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105B7FE6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214660B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23F81A6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2E139C2A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043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B61D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33C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35F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8603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507D200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6B422E44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446" w:type="dxa"/>
            <w:vAlign w:val="center"/>
          </w:tcPr>
          <w:p w14:paraId="64F5C75C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43EDFA8D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1BB1BCC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0CA4EC8D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7477EB65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C0EA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99B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D61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2D4A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5B6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71B3715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0C10A27A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446" w:type="dxa"/>
            <w:vAlign w:val="center"/>
          </w:tcPr>
          <w:p w14:paraId="7535E3E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2F742C78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16DAC9A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62766E7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06140A13" w14:textId="77777777" w:rsidTr="005734EF">
        <w:trPr>
          <w:trHeight w:val="28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75A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74F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2E7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9C2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1C4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25C49C3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02A8CE95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35</w:t>
            </w:r>
          </w:p>
        </w:tc>
        <w:tc>
          <w:tcPr>
            <w:tcW w:w="446" w:type="dxa"/>
            <w:vAlign w:val="center"/>
          </w:tcPr>
          <w:p w14:paraId="2109E83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141F829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17E2CE0E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73079CB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4EF" w:rsidRPr="00EE6035" w14:paraId="37C9222C" w14:textId="77777777" w:rsidTr="005734EF">
        <w:trPr>
          <w:trHeight w:val="409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3C77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789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577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D19D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5C42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</w:tcPr>
          <w:p w14:paraId="1DF4434B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3EC65CA1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446" w:type="dxa"/>
            <w:vAlign w:val="center"/>
          </w:tcPr>
          <w:p w14:paraId="5ADC51CC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443" w:type="dxa"/>
            <w:vAlign w:val="center"/>
          </w:tcPr>
          <w:p w14:paraId="513AD99F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vAlign w:val="center"/>
          </w:tcPr>
          <w:p w14:paraId="59BB92C9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E6035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337" w:type="dxa"/>
            <w:vAlign w:val="center"/>
          </w:tcPr>
          <w:p w14:paraId="0BFB03B0" w14:textId="77777777" w:rsidR="005734EF" w:rsidRPr="00EE6035" w:rsidRDefault="005734EF" w:rsidP="005734EF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A30C468" w14:textId="77777777" w:rsidR="005734EF" w:rsidRPr="00EE6035" w:rsidRDefault="005734EF" w:rsidP="005734EF">
      <w:pPr>
        <w:pStyle w:val="msonormalcxspdrugie"/>
        <w:spacing w:after="0" w:afterAutospacing="0" w:line="276" w:lineRule="auto"/>
        <w:contextualSpacing/>
        <w:jc w:val="center"/>
        <w:rPr>
          <w:rFonts w:ascii="Garamond" w:hAnsi="Garamond"/>
          <w:b/>
          <w:bCs/>
          <w:sz w:val="22"/>
          <w:szCs w:val="22"/>
        </w:rPr>
      </w:pPr>
    </w:p>
    <w:p w14:paraId="7BEB9C20" w14:textId="77777777" w:rsidR="005734EF" w:rsidRPr="005734EF" w:rsidRDefault="005734EF" w:rsidP="005734EF">
      <w:pPr>
        <w:pStyle w:val="msonormalcxspdrugie"/>
        <w:spacing w:after="0" w:afterAutospacing="0" w:line="276" w:lineRule="auto"/>
        <w:contextualSpacing/>
        <w:rPr>
          <w:rFonts w:ascii="Garamond" w:hAnsi="Garamond"/>
          <w:b/>
          <w:bCs/>
        </w:rPr>
      </w:pPr>
      <w:r w:rsidRPr="005734EF">
        <w:rPr>
          <w:rFonts w:ascii="Garamond" w:hAnsi="Garamond"/>
          <w:b/>
          <w:bCs/>
        </w:rPr>
        <w:t>Liczba uzyskanych punktów:     ……….…</w:t>
      </w:r>
    </w:p>
    <w:p w14:paraId="18D1695E" w14:textId="77777777" w:rsidR="005734EF" w:rsidRPr="005734EF" w:rsidRDefault="005734EF" w:rsidP="005734EF">
      <w:pPr>
        <w:pStyle w:val="msonormalcxspdrugie"/>
        <w:spacing w:after="0" w:afterAutospacing="0" w:line="276" w:lineRule="auto"/>
        <w:contextualSpacing/>
        <w:rPr>
          <w:rFonts w:ascii="Garamond" w:hAnsi="Garamond"/>
          <w:b/>
          <w:bCs/>
        </w:rPr>
      </w:pPr>
      <w:r w:rsidRPr="005734EF">
        <w:rPr>
          <w:rFonts w:ascii="Garamond" w:hAnsi="Garamond"/>
          <w:b/>
          <w:bCs/>
        </w:rPr>
        <w:tab/>
      </w:r>
    </w:p>
    <w:p w14:paraId="34C40ACC" w14:textId="36EDE562" w:rsidR="005734EF" w:rsidRPr="005734EF" w:rsidRDefault="005734EF" w:rsidP="005734EF">
      <w:pPr>
        <w:pStyle w:val="msonormalcxspdrugie"/>
        <w:spacing w:after="0" w:afterAutospacing="0" w:line="276" w:lineRule="auto"/>
        <w:ind w:left="708" w:hanging="708"/>
        <w:contextualSpacing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Członek</w:t>
      </w:r>
      <w:r w:rsidRPr="005734EF">
        <w:rPr>
          <w:rFonts w:ascii="Garamond" w:hAnsi="Garamond"/>
          <w:b/>
          <w:bCs/>
        </w:rPr>
        <w:t xml:space="preserve"> Komisji</w:t>
      </w:r>
      <w:r>
        <w:rPr>
          <w:rFonts w:ascii="Garamond" w:hAnsi="Garamond"/>
          <w:b/>
          <w:bCs/>
        </w:rPr>
        <w:t xml:space="preserve"> 1</w:t>
      </w:r>
      <w:r w:rsidRPr="005734EF">
        <w:rPr>
          <w:rFonts w:ascii="Garamond" w:hAnsi="Garamond"/>
          <w:b/>
          <w:bCs/>
        </w:rPr>
        <w:t xml:space="preserve">:     </w:t>
      </w:r>
      <w:r>
        <w:rPr>
          <w:rFonts w:ascii="Garamond" w:hAnsi="Garamond"/>
          <w:b/>
          <w:bCs/>
        </w:rPr>
        <w:t xml:space="preserve">       </w:t>
      </w:r>
      <w:r w:rsidRPr="005734EF">
        <w:rPr>
          <w:rFonts w:ascii="Garamond" w:hAnsi="Garamond"/>
          <w:b/>
          <w:bCs/>
        </w:rPr>
        <w:t xml:space="preserve">.…………………………………………………….     </w:t>
      </w:r>
    </w:p>
    <w:p w14:paraId="5FDF112B" w14:textId="77777777" w:rsidR="005734EF" w:rsidRPr="005734EF" w:rsidRDefault="005734EF" w:rsidP="005734EF">
      <w:pPr>
        <w:pStyle w:val="msonormalcxspdrugie"/>
        <w:spacing w:after="0" w:afterAutospacing="0" w:line="276" w:lineRule="auto"/>
        <w:ind w:left="708" w:firstLine="708"/>
        <w:contextualSpacing/>
        <w:rPr>
          <w:rFonts w:ascii="Garamond" w:hAnsi="Garamond"/>
          <w:b/>
          <w:bCs/>
        </w:rPr>
      </w:pPr>
      <w:r w:rsidRPr="005734EF">
        <w:rPr>
          <w:rFonts w:ascii="Garamond" w:hAnsi="Garamond"/>
          <w:b/>
          <w:bCs/>
        </w:rPr>
        <w:t xml:space="preserve">                               </w:t>
      </w:r>
    </w:p>
    <w:p w14:paraId="38150E9D" w14:textId="15A4BBD0" w:rsidR="002E15F9" w:rsidRPr="00E75FE8" w:rsidRDefault="005734EF" w:rsidP="00E75FE8">
      <w:pPr>
        <w:pStyle w:val="msonormalcxspdrugie"/>
        <w:spacing w:after="0" w:afterAutospacing="0" w:line="276" w:lineRule="auto"/>
        <w:contextualSpacing/>
        <w:rPr>
          <w:rFonts w:ascii="Garamond" w:hAnsi="Garamond"/>
          <w:b/>
          <w:bCs/>
        </w:rPr>
      </w:pPr>
      <w:r w:rsidRPr="005734EF">
        <w:rPr>
          <w:rFonts w:ascii="Garamond" w:hAnsi="Garamond"/>
          <w:b/>
          <w:bCs/>
        </w:rPr>
        <w:t>Człon</w:t>
      </w:r>
      <w:r>
        <w:rPr>
          <w:rFonts w:ascii="Garamond" w:hAnsi="Garamond"/>
          <w:b/>
          <w:bCs/>
        </w:rPr>
        <w:t>ek</w:t>
      </w:r>
      <w:r w:rsidRPr="005734EF">
        <w:rPr>
          <w:rFonts w:ascii="Garamond" w:hAnsi="Garamond"/>
          <w:b/>
          <w:bCs/>
        </w:rPr>
        <w:t xml:space="preserve"> Komisji</w:t>
      </w:r>
      <w:r>
        <w:rPr>
          <w:rFonts w:ascii="Garamond" w:hAnsi="Garamond"/>
          <w:b/>
          <w:bCs/>
        </w:rPr>
        <w:t xml:space="preserve"> 2</w:t>
      </w:r>
      <w:r w:rsidRPr="005734EF">
        <w:rPr>
          <w:rFonts w:ascii="Garamond" w:hAnsi="Garamond"/>
          <w:b/>
          <w:bCs/>
        </w:rPr>
        <w:t>:            …………………………………………</w:t>
      </w:r>
      <w:r w:rsidR="00E75FE8">
        <w:rPr>
          <w:rFonts w:ascii="Garamond" w:hAnsi="Garamond"/>
          <w:b/>
          <w:bCs/>
        </w:rPr>
        <w:t>…………..</w:t>
      </w:r>
    </w:p>
    <w:sectPr w:rsidR="002E15F9" w:rsidRPr="00E75FE8" w:rsidSect="003E36E4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418" w:right="991" w:bottom="2268" w:left="1418" w:header="1701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A7932" w14:textId="77777777" w:rsidR="00212EFC" w:rsidRPr="0085665C" w:rsidRDefault="00212EFC" w:rsidP="0085665C">
      <w:r>
        <w:separator/>
      </w:r>
    </w:p>
  </w:endnote>
  <w:endnote w:type="continuationSeparator" w:id="0">
    <w:p w14:paraId="5D2E29F0" w14:textId="77777777" w:rsidR="00212EFC" w:rsidRPr="0085665C" w:rsidRDefault="00212EFC" w:rsidP="0085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AEC5C" w14:textId="77777777" w:rsidR="0085665C" w:rsidRDefault="0085665C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D402E" w14:textId="77777777" w:rsidR="00147C53" w:rsidRPr="0085665C" w:rsidRDefault="007A0CD3" w:rsidP="0085665C">
    <w:r w:rsidRPr="0085665C">
      <w:rPr>
        <w:noProof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DF4317B" wp14:editId="0C1B0ABD">
              <wp:simplePos x="0" y="0"/>
              <wp:positionH relativeFrom="column">
                <wp:posOffset>-900430</wp:posOffset>
              </wp:positionH>
              <wp:positionV relativeFrom="paragraph">
                <wp:posOffset>-360045</wp:posOffset>
              </wp:positionV>
              <wp:extent cx="7545600" cy="1065600"/>
              <wp:effectExtent l="0" t="0" r="0" b="1270"/>
              <wp:wrapNone/>
              <wp:docPr id="1662428215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600" cy="1065600"/>
                        <a:chOff x="0" y="0"/>
                        <a:chExt cx="7545070" cy="1064025"/>
                      </a:xfrm>
                    </wpg:grpSpPr>
                    <wps:wsp>
                      <wps:cNvPr id="311589994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507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B3FEB" w14:textId="77777777" w:rsidR="007A0CD3" w:rsidRPr="007301F9" w:rsidRDefault="007A0CD3" w:rsidP="007A0CD3">
                            <w:pPr>
                              <w:spacing w:before="60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301F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Sąd Rejonowy dla miasta stołecznego Warszawy w Warszawie, </w:t>
                            </w:r>
                            <w:r w:rsidR="00295BFA" w:rsidRPr="006528F0">
                              <w:rPr>
                                <w:rFonts w:cs="Times New Roman"/>
                                <w:b/>
                                <w:bCs/>
                                <w:color w:val="4F4F4F"/>
                                <w:sz w:val="20"/>
                                <w:szCs w:val="20"/>
                                <w:shd w:val="clear" w:color="auto" w:fill="FAFAFA"/>
                              </w:rPr>
                              <w:t>ul. Marszałkowska 82, 00-517 Warszawa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g:grpSp>
                      <wpg:cNvPr id="682590404" name="Grupa 1"/>
                      <wpg:cNvGrpSpPr/>
                      <wpg:grpSpPr>
                        <a:xfrm>
                          <a:off x="904875" y="628650"/>
                          <a:ext cx="5760450" cy="435375"/>
                          <a:chOff x="0" y="0"/>
                          <a:chExt cx="5760450" cy="435375"/>
                        </a:xfrm>
                      </wpg:grpSpPr>
                      <wpg:grpSp>
                        <wpg:cNvPr id="383267203" name="Grupa 1"/>
                        <wpg:cNvGrpSpPr/>
                        <wpg:grpSpPr>
                          <a:xfrm>
                            <a:off x="0" y="0"/>
                            <a:ext cx="5760450" cy="435375"/>
                            <a:chOff x="0" y="0"/>
                            <a:chExt cx="5760450" cy="435375"/>
                          </a:xfrm>
                        </wpg:grpSpPr>
                        <pic:pic xmlns:pic="http://schemas.openxmlformats.org/drawingml/2006/picture">
                          <pic:nvPicPr>
                            <pic:cNvPr id="1160316407" name="Grafika 16" descr="Internet z wypełnieniem pełnym"/>
                            <pic:cNvPicPr>
                              <a:picLocks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43050" y="0"/>
                              <a:ext cx="395605" cy="39560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1881203" name="Grafika 18" descr="Telefon z wypełnieniem pełnym"/>
                            <pic:cNvPicPr>
                              <a:picLocks/>
                            </pic:cNvPicPr>
                          </pic:nvPicPr>
                          <pic:blipFill>
                            <a:blip r:embed="rId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95605" cy="39560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568073031" name="Pole tekstowe 21"/>
                          <wps:cNvSpPr txBox="1"/>
                          <wps:spPr>
                            <a:xfrm>
                              <a:off x="352425" y="0"/>
                              <a:ext cx="1065600" cy="406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804072" w14:textId="62F68EDA" w:rsidR="00F14E57" w:rsidRPr="00BE7179" w:rsidRDefault="00F14E57" w:rsidP="00F14E57">
                                <w:pPr>
                                  <w:spacing w:before="100" w:beforeAutospacing="1" w:after="100" w:afterAutospacing="1"/>
                                  <w:contextualSpacing/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</w:pPr>
                                <w:r w:rsidRPr="00BE7179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(22) 55 39 </w:t>
                                </w:r>
                                <w:r w:rsidR="009A15D6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789</w:t>
                                </w:r>
                              </w:p>
                              <w:p w14:paraId="40BBBE47" w14:textId="77777777" w:rsidR="007A0CD3" w:rsidRPr="0068692A" w:rsidRDefault="007A0CD3" w:rsidP="00582990">
                                <w:pPr>
                                  <w:spacing w:before="100" w:beforeAutospacing="1" w:after="100" w:afterAutospacing="1"/>
                                  <w:contextualSpacing/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6263615" name="Pole tekstowe 21"/>
                          <wps:cNvSpPr txBox="1"/>
                          <wps:spPr>
                            <a:xfrm>
                              <a:off x="1905000" y="1"/>
                              <a:ext cx="2224800" cy="40679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DF2A628" w14:textId="07F97577" w:rsidR="0068692A" w:rsidRPr="00BE7179" w:rsidRDefault="009A15D6" w:rsidP="0068692A">
                                <w:pPr>
                                  <w:spacing w:before="100" w:beforeAutospacing="1" w:after="100" w:afterAutospacing="1"/>
                                  <w:contextualSpacing/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kadry</w:t>
                                </w:r>
                                <w:r w:rsidR="0068692A" w:rsidRPr="00BE7179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@warszawa.sr.gov.pl</w:t>
                                </w:r>
                              </w:p>
                              <w:p w14:paraId="00DD1E48" w14:textId="77777777" w:rsidR="0068692A" w:rsidRPr="00BE7179" w:rsidRDefault="0068692A" w:rsidP="0068692A">
                                <w:pPr>
                                  <w:spacing w:before="100" w:beforeAutospacing="1" w:after="100" w:afterAutospacing="1"/>
                                  <w:contextualSpacing/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</w:pPr>
                                <w:r w:rsidRPr="00BE7179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https://warszawa.sr.gov.pl</w:t>
                                </w:r>
                              </w:p>
                              <w:p w14:paraId="3DDF6A27" w14:textId="77777777" w:rsidR="007A0CD3" w:rsidRPr="007301F9" w:rsidRDefault="007A0CD3" w:rsidP="007A0CD3">
                                <w:pPr>
                                  <w:spacing w:after="0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0542561" name="Pole tekstowe 21"/>
                          <wps:cNvSpPr txBox="1"/>
                          <wps:spPr>
                            <a:xfrm>
                              <a:off x="4514850" y="28575"/>
                              <a:ext cx="1245600" cy="406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0946905" w14:textId="77777777" w:rsidR="007A0CD3" w:rsidRPr="00B5745E" w:rsidRDefault="007A0CD3" w:rsidP="007A0CD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5745E">
                                  <w:rPr>
                                    <w:sz w:val="20"/>
                                    <w:szCs w:val="20"/>
                                  </w:rPr>
                                  <w:t>NIP: 526 29 04 030</w:t>
                                </w:r>
                                <w:r w:rsidRPr="00B5745E">
                                  <w:rPr>
                                    <w:sz w:val="20"/>
                                    <w:szCs w:val="20"/>
                                  </w:rPr>
                                  <w:softHyphen/>
                                  <w:t xml:space="preserve"> REGON: 140356582</w:t>
                                </w:r>
                              </w:p>
                              <w:p w14:paraId="688DCB9E" w14:textId="77777777" w:rsidR="007A0CD3" w:rsidRPr="00B5745E" w:rsidRDefault="007A0CD3" w:rsidP="007A0CD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52357426" name="Grafika 22" descr="Identyfikator pracownika z wypełnieniem pełnym"/>
                            <pic:cNvPicPr>
                              <a:picLocks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4800" y="0"/>
                              <a:ext cx="395605" cy="3956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71957077" name="Łącznik prosty 12"/>
                        <wps:cNvCnPr/>
                        <wps:spPr>
                          <a:xfrm>
                            <a:off x="0" y="0"/>
                            <a:ext cx="576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C266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F4317B" id="Grupa 2" o:spid="_x0000_s1027" style="position:absolute;margin-left:-70.9pt;margin-top:-28.35pt;width:594.15pt;height:83.9pt;z-index:251675647;mso-width-relative:margin;mso-height-relative:margin" coordsize="75450,106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width:75450;height:6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" filled="f" stroked="f">
                <v:textbox>
                  <w:txbxContent>
                    <w:p w14:paraId="0DDB3FEB" w14:textId="77777777" w:rsidR="007A0CD3" w:rsidRPr="007301F9" w:rsidRDefault="007A0CD3" w:rsidP="007A0CD3">
                      <w:pPr>
                        <w:spacing w:before="60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301F9">
                        <w:rPr>
                          <w:b/>
                          <w:bCs/>
                          <w:sz w:val="20"/>
                          <w:szCs w:val="20"/>
                        </w:rPr>
                        <w:t xml:space="preserve">Sąd Rejonowy dla miasta stołecznego Warszawy w Warszawie, </w:t>
                      </w:r>
                      <w:r w:rsidR="00295BFA" w:rsidRPr="006528F0">
                        <w:rPr>
                          <w:rFonts w:cs="Times New Roman"/>
                          <w:b/>
                          <w:bCs/>
                          <w:color w:val="4F4F4F"/>
                          <w:sz w:val="20"/>
                          <w:szCs w:val="20"/>
                          <w:shd w:val="clear" w:color="auto" w:fill="FAFAFA"/>
                        </w:rPr>
                        <w:t>ul. Marszałkowska 82, 00-517 Warszawa</w:t>
                      </w:r>
                    </w:p>
                  </w:txbxContent>
                </v:textbox>
              </v:shape>
              <v:group id="Grupa 1" o:spid="_x0000_s1029" style="position:absolute;left:9048;top:6286;width:57605;height:4354" coordsize="57604,4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">
                <v:group id="Grupa 1" o:spid="_x0000_s1030" style="position:absolute;width:57604;height:4353" coordsize="57604,4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a 16" o:spid="_x0000_s1031" type="#_x0000_t75" alt="Internet z wypełnieniem pełnym" style="position:absolute;left:15430;width:3956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">
                    <v:imagedata r:id="rId7" o:title="Internet z wypełnieniem pełnym"/>
                    <o:lock v:ext="edit" aspectratio="f"/>
                  </v:shape>
                  <v:shape id="Grafika 18" o:spid="_x0000_s1032" type="#_x0000_t75" alt="Telefon z wypełnieniem pełnym" style="position:absolute;width:3956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">
                    <v:imagedata r:id="rId8" o:title="Telefon z wypełnieniem pełnym"/>
                    <o:lock v:ext="edit" aspectratio="f"/>
                  </v:shape>
                  <v:shape id="Pole tekstowe 21" o:spid="_x0000_s1033" type="#_x0000_t202" style="position:absolute;left:3524;width:10656;height:4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" filled="f" stroked="f" strokeweight=".5pt">
                    <v:textbox>
                      <w:txbxContent>
                        <w:p w14:paraId="56804072" w14:textId="62F68EDA" w:rsidR="00F14E57" w:rsidRPr="00BE7179" w:rsidRDefault="00F14E57" w:rsidP="00F14E57">
                          <w:pPr>
                            <w:spacing w:before="100" w:beforeAutospacing="1" w:after="100" w:afterAutospacing="1"/>
                            <w:contextualSpacing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  <w:r w:rsidRPr="00BE7179">
                            <w:rPr>
                              <w:rFonts w:cs="Times New Roman"/>
                              <w:sz w:val="20"/>
                              <w:szCs w:val="20"/>
                            </w:rPr>
                            <w:t>(22) 55 39 </w:t>
                          </w:r>
                          <w:r w:rsidR="009A15D6">
                            <w:rPr>
                              <w:rFonts w:cs="Times New Roman"/>
                              <w:sz w:val="20"/>
                              <w:szCs w:val="20"/>
                            </w:rPr>
                            <w:t>789</w:t>
                          </w:r>
                        </w:p>
                        <w:p w14:paraId="40BBBE47" w14:textId="77777777" w:rsidR="007A0CD3" w:rsidRPr="0068692A" w:rsidRDefault="007A0CD3" w:rsidP="00582990">
                          <w:pPr>
                            <w:spacing w:before="100" w:beforeAutospacing="1" w:after="100" w:afterAutospacing="1"/>
                            <w:contextualSpacing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Pole tekstowe 21" o:spid="_x0000_s1034" type="#_x0000_t202" style="position:absolute;left:19050;width:22248;height:4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" filled="f" stroked="f" strokeweight=".5pt">
                    <v:textbox>
                      <w:txbxContent>
                        <w:p w14:paraId="1DF2A628" w14:textId="07F97577" w:rsidR="0068692A" w:rsidRPr="00BE7179" w:rsidRDefault="009A15D6" w:rsidP="0068692A">
                          <w:pPr>
                            <w:spacing w:before="100" w:beforeAutospacing="1" w:after="100" w:afterAutospacing="1"/>
                            <w:contextualSpacing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kadry</w:t>
                          </w:r>
                          <w:r w:rsidR="0068692A" w:rsidRPr="00BE7179">
                            <w:rPr>
                              <w:rFonts w:cs="Times New Roman"/>
                              <w:sz w:val="20"/>
                              <w:szCs w:val="20"/>
                            </w:rPr>
                            <w:t>@warszawa.sr.gov.pl</w:t>
                          </w:r>
                        </w:p>
                        <w:p w14:paraId="00DD1E48" w14:textId="77777777" w:rsidR="0068692A" w:rsidRPr="00BE7179" w:rsidRDefault="0068692A" w:rsidP="0068692A">
                          <w:pPr>
                            <w:spacing w:before="100" w:beforeAutospacing="1" w:after="100" w:afterAutospacing="1"/>
                            <w:contextualSpacing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  <w:r w:rsidRPr="00BE7179">
                            <w:rPr>
                              <w:rFonts w:cs="Times New Roman"/>
                              <w:sz w:val="20"/>
                              <w:szCs w:val="20"/>
                            </w:rPr>
                            <w:t>https://warszawa.sr.gov.pl</w:t>
                          </w:r>
                        </w:p>
                        <w:p w14:paraId="3DDF6A27" w14:textId="77777777" w:rsidR="007A0CD3" w:rsidRPr="007301F9" w:rsidRDefault="007A0CD3" w:rsidP="007A0CD3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Pole tekstowe 21" o:spid="_x0000_s1035" type="#_x0000_t202" style="position:absolute;left:45148;top:285;width:12456;height:4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" filled="f" stroked="f" strokeweight=".5pt">
                    <v:textbox>
                      <w:txbxContent>
                        <w:p w14:paraId="50946905" w14:textId="77777777" w:rsidR="007A0CD3" w:rsidRPr="00B5745E" w:rsidRDefault="007A0CD3" w:rsidP="007A0CD3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B5745E">
                            <w:rPr>
                              <w:sz w:val="20"/>
                              <w:szCs w:val="20"/>
                            </w:rPr>
                            <w:t>NIP: 526 29 04 030</w:t>
                          </w:r>
                          <w:r w:rsidRPr="00B5745E">
                            <w:rPr>
                              <w:sz w:val="20"/>
                              <w:szCs w:val="20"/>
                            </w:rPr>
                            <w:softHyphen/>
                            <w:t xml:space="preserve"> REGON: 140356582</w:t>
                          </w:r>
                        </w:p>
                        <w:p w14:paraId="688DCB9E" w14:textId="77777777" w:rsidR="007A0CD3" w:rsidRPr="00B5745E" w:rsidRDefault="007A0CD3" w:rsidP="007A0CD3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Grafika 22" o:spid="_x0000_s1036" type="#_x0000_t75" alt="Identyfikator pracownika z wypełnieniem pełnym" style="position:absolute;left:41148;width:3956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">
                    <v:imagedata r:id="rId9" o:title="Identyfikator pracownika z wypełnieniem pełnym"/>
                    <o:lock v:ext="edit" aspectratio="f"/>
                  </v:shape>
                </v:group>
                <v:line id="Łącznik prosty 12" o:spid="_x0000_s1037" style="position:absolute;visibility:visible;mso-wrap-style:square" from="0,0" to="576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" strokecolor="#5c2668" strokeweight="2.25pt">
                  <v:stroke joinstyle="miter"/>
                </v:line>
              </v:group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840B7" w14:textId="77777777" w:rsidR="007301F9" w:rsidRDefault="000E462E">
    <w:pPr>
      <w:pStyle w:val="Stopka"/>
    </w:pPr>
    <w:r w:rsidRPr="0085665C">
      <w:rPr>
        <w:noProof/>
      </w:rPr>
      <mc:AlternateContent>
        <mc:Choice Requires="wpg">
          <w:drawing>
            <wp:anchor distT="0" distB="0" distL="114300" distR="114300" simplePos="0" relativeHeight="251664383" behindDoc="0" locked="1" layoutInCell="1" allowOverlap="1" wp14:anchorId="63CBA788" wp14:editId="16E6EC18">
              <wp:simplePos x="0" y="0"/>
              <wp:positionH relativeFrom="column">
                <wp:posOffset>-900430</wp:posOffset>
              </wp:positionH>
              <wp:positionV relativeFrom="paragraph">
                <wp:posOffset>-361950</wp:posOffset>
              </wp:positionV>
              <wp:extent cx="7545070" cy="1065530"/>
              <wp:effectExtent l="0" t="0" r="0" b="1270"/>
              <wp:wrapNone/>
              <wp:docPr id="1488920239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1065530"/>
                        <a:chOff x="0" y="0"/>
                        <a:chExt cx="7545070" cy="1064025"/>
                      </a:xfrm>
                    </wpg:grpSpPr>
                    <wps:wsp>
                      <wps:cNvPr id="1052031244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507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10160" w14:textId="77777777" w:rsidR="00554476" w:rsidRPr="007301F9" w:rsidRDefault="002E3A99" w:rsidP="007301F9">
                            <w:pPr>
                              <w:spacing w:before="60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301F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Sąd Rejonowy dla miasta stołecznego W</w:t>
                            </w:r>
                            <w:r w:rsidR="00554476" w:rsidRPr="007301F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  <w:r w:rsidRPr="007301F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rszawy w Warszawie, </w:t>
                            </w:r>
                            <w:r w:rsidR="00063387" w:rsidRPr="006528F0">
                              <w:rPr>
                                <w:rFonts w:cs="Times New Roman"/>
                                <w:b/>
                                <w:bCs/>
                                <w:color w:val="4F4F4F"/>
                                <w:sz w:val="20"/>
                                <w:szCs w:val="20"/>
                                <w:shd w:val="clear" w:color="auto" w:fill="FAFAFA"/>
                              </w:rPr>
                              <w:t>ul. Marszałkowska 82, 00-517 Warszawa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g:grpSp>
                      <wpg:cNvPr id="428903228" name="Grupa 1"/>
                      <wpg:cNvGrpSpPr/>
                      <wpg:grpSpPr>
                        <a:xfrm>
                          <a:off x="904875" y="628609"/>
                          <a:ext cx="5760450" cy="435416"/>
                          <a:chOff x="0" y="-41"/>
                          <a:chExt cx="5760450" cy="435416"/>
                        </a:xfrm>
                      </wpg:grpSpPr>
                      <wpg:grpSp>
                        <wpg:cNvPr id="1927896448" name="Grupa 1"/>
                        <wpg:cNvGrpSpPr/>
                        <wpg:grpSpPr>
                          <a:xfrm>
                            <a:off x="0" y="-41"/>
                            <a:ext cx="5760450" cy="435416"/>
                            <a:chOff x="0" y="-41"/>
                            <a:chExt cx="5760450" cy="435416"/>
                          </a:xfrm>
                        </wpg:grpSpPr>
                        <pic:pic xmlns:pic="http://schemas.openxmlformats.org/drawingml/2006/picture">
                          <pic:nvPicPr>
                            <pic:cNvPr id="7603257" name="Grafika 16" descr="Internet z wypełnieniem pełnym"/>
                            <pic:cNvPicPr>
                              <a:picLocks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43050" y="0"/>
                              <a:ext cx="395605" cy="39560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50168885" name="Grafika 18" descr="Telefon z wypełnieniem pełnym"/>
                            <pic:cNvPicPr>
                              <a:picLocks/>
                            </pic:cNvPicPr>
                          </pic:nvPicPr>
                          <pic:blipFill>
                            <a:blip r:embed="rId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95605" cy="39560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00993860" name="Pole tekstowe 21"/>
                          <wps:cNvSpPr txBox="1"/>
                          <wps:spPr>
                            <a:xfrm>
                              <a:off x="352425" y="0"/>
                              <a:ext cx="1065600" cy="406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3D62EBD" w14:textId="666A82E7" w:rsidR="00624A7B" w:rsidRPr="00BE7179" w:rsidRDefault="00624A7B" w:rsidP="00624A7B">
                                <w:pPr>
                                  <w:spacing w:before="100" w:beforeAutospacing="1" w:after="100" w:afterAutospacing="1"/>
                                  <w:contextualSpacing/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</w:pPr>
                                <w:r w:rsidRPr="00BE7179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(22) 55 39 </w:t>
                                </w:r>
                                <w:r w:rsidR="00B83D69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789</w:t>
                                </w:r>
                              </w:p>
                              <w:p w14:paraId="1ACBBC37" w14:textId="77777777" w:rsidR="00147C53" w:rsidRPr="0068692A" w:rsidRDefault="00147C53" w:rsidP="00582990">
                                <w:pPr>
                                  <w:spacing w:before="100" w:beforeAutospacing="1" w:after="100" w:afterAutospacing="1"/>
                                  <w:contextualSpacing/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4998819" name="Pole tekstowe 21"/>
                          <wps:cNvSpPr txBox="1"/>
                          <wps:spPr>
                            <a:xfrm>
                              <a:off x="1904802" y="-41"/>
                              <a:ext cx="2209997" cy="406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514853F" w14:textId="387B6590" w:rsidR="0068692A" w:rsidRPr="00BE7179" w:rsidRDefault="00B83D69" w:rsidP="0068692A">
                                <w:pPr>
                                  <w:spacing w:before="100" w:beforeAutospacing="1" w:after="100" w:afterAutospacing="1"/>
                                  <w:contextualSpacing/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kadry</w:t>
                                </w:r>
                                <w:r w:rsidR="0068692A" w:rsidRPr="00BE7179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@warszawa.sr.gov.pl</w:t>
                                </w:r>
                              </w:p>
                              <w:p w14:paraId="3F48907D" w14:textId="77777777" w:rsidR="0068692A" w:rsidRPr="00BE7179" w:rsidRDefault="0068692A" w:rsidP="0068692A">
                                <w:pPr>
                                  <w:spacing w:before="100" w:beforeAutospacing="1" w:after="100" w:afterAutospacing="1"/>
                                  <w:contextualSpacing/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</w:pPr>
                                <w:r w:rsidRPr="00BE7179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>https://warszawa.sr.gov.pl</w:t>
                                </w:r>
                              </w:p>
                              <w:p w14:paraId="5DDBD3A4" w14:textId="77777777" w:rsidR="00147C53" w:rsidRPr="007301F9" w:rsidRDefault="00147C53" w:rsidP="007301F9">
                                <w:pPr>
                                  <w:spacing w:after="0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700949" name="Pole tekstowe 21"/>
                          <wps:cNvSpPr txBox="1"/>
                          <wps:spPr>
                            <a:xfrm>
                              <a:off x="4514850" y="28575"/>
                              <a:ext cx="1245600" cy="406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FD897D1" w14:textId="77777777" w:rsidR="00147C53" w:rsidRPr="00B5745E" w:rsidRDefault="00147C53" w:rsidP="00147C5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5745E">
                                  <w:rPr>
                                    <w:sz w:val="20"/>
                                    <w:szCs w:val="20"/>
                                  </w:rPr>
                                  <w:t>NIP: 526 29 04 030</w:t>
                                </w:r>
                                <w:r w:rsidRPr="00B5745E">
                                  <w:rPr>
                                    <w:sz w:val="20"/>
                                    <w:szCs w:val="20"/>
                                  </w:rPr>
                                  <w:softHyphen/>
                                  <w:t xml:space="preserve"> REGON: 140356582</w:t>
                                </w:r>
                              </w:p>
                              <w:p w14:paraId="63451633" w14:textId="77777777" w:rsidR="00147C53" w:rsidRPr="00B5745E" w:rsidRDefault="00147C53" w:rsidP="00147C5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2579006" name="Grafika 22" descr="Identyfikator pracownika z wypełnieniem pełnym"/>
                            <pic:cNvPicPr>
                              <a:picLocks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4800" y="0"/>
                              <a:ext cx="395605" cy="3956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74802386" name="Łącznik prosty 12"/>
                        <wps:cNvCnPr/>
                        <wps:spPr>
                          <a:xfrm>
                            <a:off x="0" y="0"/>
                            <a:ext cx="576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C266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CBA788" id="_x0000_s1039" style="position:absolute;margin-left:-70.9pt;margin-top:-28.5pt;width:594.1pt;height:83.9pt;z-index:251664383;mso-width-relative:margin;mso-height-relative:margin" coordsize="75450,106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width:75450;height:6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" filled="f" stroked="f">
                <v:textbox>
                  <w:txbxContent>
                    <w:p w14:paraId="26E10160" w14:textId="77777777" w:rsidR="00554476" w:rsidRPr="007301F9" w:rsidRDefault="002E3A99" w:rsidP="007301F9">
                      <w:pPr>
                        <w:spacing w:before="60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301F9">
                        <w:rPr>
                          <w:b/>
                          <w:bCs/>
                          <w:sz w:val="20"/>
                          <w:szCs w:val="20"/>
                        </w:rPr>
                        <w:t>Sąd Rejonowy dla miasta stołecznego W</w:t>
                      </w:r>
                      <w:r w:rsidR="00554476" w:rsidRPr="007301F9">
                        <w:rPr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  <w:r w:rsidRPr="007301F9">
                        <w:rPr>
                          <w:b/>
                          <w:bCs/>
                          <w:sz w:val="20"/>
                          <w:szCs w:val="20"/>
                        </w:rPr>
                        <w:t xml:space="preserve">rszawy w Warszawie, </w:t>
                      </w:r>
                      <w:r w:rsidR="00063387" w:rsidRPr="006528F0">
                        <w:rPr>
                          <w:rFonts w:cs="Times New Roman"/>
                          <w:b/>
                          <w:bCs/>
                          <w:color w:val="4F4F4F"/>
                          <w:sz w:val="20"/>
                          <w:szCs w:val="20"/>
                          <w:shd w:val="clear" w:color="auto" w:fill="FAFAFA"/>
                        </w:rPr>
                        <w:t>ul. Marszałkowska 82, 00-517 Warszawa</w:t>
                      </w:r>
                    </w:p>
                  </w:txbxContent>
                </v:textbox>
              </v:shape>
              <v:group id="Grupa 1" o:spid="_x0000_s1041" style="position:absolute;left:9048;top:6286;width:57605;height:4354" coordorigin="" coordsize="57604,4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">
                <v:group id="Grupa 1" o:spid="_x0000_s1042" style="position:absolute;width:57604;height:4353" coordorigin="" coordsize="57604,4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a 16" o:spid="_x0000_s1043" type="#_x0000_t75" alt="Internet z wypełnieniem pełnym" style="position:absolute;left:15430;width:3956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">
                    <v:imagedata r:id="rId7" o:title="Internet z wypełnieniem pełnym"/>
                    <o:lock v:ext="edit" aspectratio="f"/>
                  </v:shape>
                  <v:shape id="Grafika 18" o:spid="_x0000_s1044" type="#_x0000_t75" alt="Telefon z wypełnieniem pełnym" style="position:absolute;width:3956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">
                    <v:imagedata r:id="rId8" o:title="Telefon z wypełnieniem pełnym"/>
                    <o:lock v:ext="edit" aspectratio="f"/>
                  </v:shape>
                  <v:shape id="Pole tekstowe 21" o:spid="_x0000_s1045" type="#_x0000_t202" style="position:absolute;left:3524;width:10656;height:4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" filled="f" stroked="f" strokeweight=".5pt">
                    <v:textbox>
                      <w:txbxContent>
                        <w:p w14:paraId="13D62EBD" w14:textId="666A82E7" w:rsidR="00624A7B" w:rsidRPr="00BE7179" w:rsidRDefault="00624A7B" w:rsidP="00624A7B">
                          <w:pPr>
                            <w:spacing w:before="100" w:beforeAutospacing="1" w:after="100" w:afterAutospacing="1"/>
                            <w:contextualSpacing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  <w:r w:rsidRPr="00BE7179">
                            <w:rPr>
                              <w:rFonts w:cs="Times New Roman"/>
                              <w:sz w:val="20"/>
                              <w:szCs w:val="20"/>
                            </w:rPr>
                            <w:t>(22) 55 39 </w:t>
                          </w:r>
                          <w:r w:rsidR="00B83D69">
                            <w:rPr>
                              <w:rFonts w:cs="Times New Roman"/>
                              <w:sz w:val="20"/>
                              <w:szCs w:val="20"/>
                            </w:rPr>
                            <w:t>789</w:t>
                          </w:r>
                        </w:p>
                        <w:p w14:paraId="1ACBBC37" w14:textId="77777777" w:rsidR="00147C53" w:rsidRPr="0068692A" w:rsidRDefault="00147C53" w:rsidP="00582990">
                          <w:pPr>
                            <w:spacing w:before="100" w:beforeAutospacing="1" w:after="100" w:afterAutospacing="1"/>
                            <w:contextualSpacing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Pole tekstowe 21" o:spid="_x0000_s1046" type="#_x0000_t202" style="position:absolute;left:19048;width:22099;height:4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" filled="f" stroked="f" strokeweight=".5pt">
                    <v:textbox>
                      <w:txbxContent>
                        <w:p w14:paraId="4514853F" w14:textId="387B6590" w:rsidR="0068692A" w:rsidRPr="00BE7179" w:rsidRDefault="00B83D69" w:rsidP="0068692A">
                          <w:pPr>
                            <w:spacing w:before="100" w:beforeAutospacing="1" w:after="100" w:afterAutospacing="1"/>
                            <w:contextualSpacing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kadry</w:t>
                          </w:r>
                          <w:r w:rsidR="0068692A" w:rsidRPr="00BE7179">
                            <w:rPr>
                              <w:rFonts w:cs="Times New Roman"/>
                              <w:sz w:val="20"/>
                              <w:szCs w:val="20"/>
                            </w:rPr>
                            <w:t>@warszawa.sr.gov.pl</w:t>
                          </w:r>
                        </w:p>
                        <w:p w14:paraId="3F48907D" w14:textId="77777777" w:rsidR="0068692A" w:rsidRPr="00BE7179" w:rsidRDefault="0068692A" w:rsidP="0068692A">
                          <w:pPr>
                            <w:spacing w:before="100" w:beforeAutospacing="1" w:after="100" w:afterAutospacing="1"/>
                            <w:contextualSpacing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  <w:r w:rsidRPr="00BE7179">
                            <w:rPr>
                              <w:rFonts w:cs="Times New Roman"/>
                              <w:sz w:val="20"/>
                              <w:szCs w:val="20"/>
                            </w:rPr>
                            <w:t>https://warszawa.sr.gov.pl</w:t>
                          </w:r>
                        </w:p>
                        <w:p w14:paraId="5DDBD3A4" w14:textId="77777777" w:rsidR="00147C53" w:rsidRPr="007301F9" w:rsidRDefault="00147C53" w:rsidP="007301F9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Pole tekstowe 21" o:spid="_x0000_s1047" type="#_x0000_t202" style="position:absolute;left:45148;top:285;width:12456;height:4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" filled="f" stroked="f" strokeweight=".5pt">
                    <v:textbox>
                      <w:txbxContent>
                        <w:p w14:paraId="6FD897D1" w14:textId="77777777" w:rsidR="00147C53" w:rsidRPr="00B5745E" w:rsidRDefault="00147C53" w:rsidP="00147C53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B5745E">
                            <w:rPr>
                              <w:sz w:val="20"/>
                              <w:szCs w:val="20"/>
                            </w:rPr>
                            <w:t>NIP: 526 29 04 030</w:t>
                          </w:r>
                          <w:r w:rsidRPr="00B5745E">
                            <w:rPr>
                              <w:sz w:val="20"/>
                              <w:szCs w:val="20"/>
                            </w:rPr>
                            <w:softHyphen/>
                            <w:t xml:space="preserve"> REGON: 140356582</w:t>
                          </w:r>
                        </w:p>
                        <w:p w14:paraId="63451633" w14:textId="77777777" w:rsidR="00147C53" w:rsidRPr="00B5745E" w:rsidRDefault="00147C53" w:rsidP="00147C53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Grafika 22" o:spid="_x0000_s1048" type="#_x0000_t75" alt="Identyfikator pracownika z wypełnieniem pełnym" style="position:absolute;left:41148;width:3956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">
                    <v:imagedata r:id="rId9" o:title="Identyfikator pracownika z wypełnieniem pełnym"/>
                    <o:lock v:ext="edit" aspectratio="f"/>
                  </v:shape>
                </v:group>
                <v:line id="Łącznik prosty 12" o:spid="_x0000_s1049" style="position:absolute;visibility:visible;mso-wrap-style:square" from="0,0" to="576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" strokecolor="#5c2668" strokeweight="2.25pt">
                  <v:stroke joinstyle="miter"/>
                </v:line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C2A5F" w14:textId="77777777" w:rsidR="00212EFC" w:rsidRPr="0085665C" w:rsidRDefault="00212EFC" w:rsidP="0085665C">
      <w:r>
        <w:separator/>
      </w:r>
    </w:p>
  </w:footnote>
  <w:footnote w:type="continuationSeparator" w:id="0">
    <w:p w14:paraId="64E7CE20" w14:textId="77777777" w:rsidR="00212EFC" w:rsidRPr="0085665C" w:rsidRDefault="00212EFC" w:rsidP="0085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600EA" w14:textId="77777777" w:rsidR="0085665C" w:rsidRDefault="0085665C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A3420" w14:textId="77777777" w:rsidR="00F65E21" w:rsidRPr="0085665C" w:rsidRDefault="00E20AFE" w:rsidP="0085665C">
    <w:r w:rsidRPr="0085665C"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62F1AA6A" wp14:editId="6C23A169">
              <wp:simplePos x="0" y="0"/>
              <wp:positionH relativeFrom="column">
                <wp:posOffset>4445</wp:posOffset>
              </wp:positionH>
              <wp:positionV relativeFrom="paragraph">
                <wp:posOffset>-270510</wp:posOffset>
              </wp:positionV>
              <wp:extent cx="5760405" cy="0"/>
              <wp:effectExtent l="0" t="19050" r="31115" b="19050"/>
              <wp:wrapNone/>
              <wp:docPr id="1663948675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40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5C266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2551E2E" id="Łącznik prosty 12" o:spid="_x0000_s1026" style="position:absolute;z-index:2516735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21.3pt" to="453.95pt,-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" strokecolor="#5c2668" strokeweight="2.25pt">
              <v:stroke joinstyle="miter"/>
            </v:line>
          </w:pict>
        </mc:Fallback>
      </mc:AlternateContent>
    </w:r>
    <w:r w:rsidR="00C82D95" w:rsidRPr="0085665C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FD670" w14:textId="77777777" w:rsidR="002E6736" w:rsidRDefault="002E6736" w:rsidP="0085665C"/>
  <w:p w14:paraId="48A25E94" w14:textId="77777777" w:rsidR="00F65E21" w:rsidRPr="0085665C" w:rsidRDefault="00094C91" w:rsidP="0085665C">
    <w:r w:rsidRPr="0085665C">
      <w:rPr>
        <w:noProof/>
      </w:rPr>
      <w:drawing>
        <wp:anchor distT="0" distB="0" distL="114300" distR="114300" simplePos="0" relativeHeight="251659263" behindDoc="0" locked="1" layoutInCell="1" allowOverlap="0" wp14:anchorId="047799FA" wp14:editId="7B5AD0D3">
          <wp:simplePos x="0" y="0"/>
          <wp:positionH relativeFrom="margin">
            <wp:posOffset>0</wp:posOffset>
          </wp:positionH>
          <wp:positionV relativeFrom="margin">
            <wp:posOffset>-925830</wp:posOffset>
          </wp:positionV>
          <wp:extent cx="673100" cy="863600"/>
          <wp:effectExtent l="0" t="0" r="0" b="0"/>
          <wp:wrapSquare wrapText="bothSides"/>
          <wp:docPr id="107104382" name="Obraz 1" descr="Obraz zawierający Grafika, projekt graficzny, clipart, kreskówka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100026" name="Obraz 1" descr="Obraz zawierający Grafika, projekt graficzny, clipart, kresków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665C">
      <w:rPr>
        <w:noProof/>
      </w:rPr>
      <mc:AlternateContent>
        <mc:Choice Requires="wps">
          <w:drawing>
            <wp:anchor distT="45720" distB="45720" distL="114300" distR="114300" simplePos="0" relativeHeight="251657726" behindDoc="0" locked="1" layoutInCell="1" allowOverlap="1" wp14:anchorId="660A3A04" wp14:editId="3160A5F6">
              <wp:simplePos x="0" y="0"/>
              <wp:positionH relativeFrom="margin">
                <wp:posOffset>718820</wp:posOffset>
              </wp:positionH>
              <wp:positionV relativeFrom="margin">
                <wp:posOffset>-900430</wp:posOffset>
              </wp:positionV>
              <wp:extent cx="2520000" cy="8496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84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ED5DE" w14:textId="77777777" w:rsidR="00647490" w:rsidRPr="005D119E" w:rsidRDefault="00647490" w:rsidP="005D119E">
                          <w:pPr>
                            <w:pStyle w:val="PFDepartment"/>
                            <w:rPr>
                              <w:b/>
                              <w:bCs/>
                            </w:rPr>
                          </w:pPr>
                          <w:r w:rsidRPr="005D119E">
                            <w:rPr>
                              <w:b/>
                              <w:bCs/>
                            </w:rPr>
                            <w:t>Sąd Rejonowy</w:t>
                          </w:r>
                        </w:p>
                        <w:p w14:paraId="5CEF67F5" w14:textId="77777777" w:rsidR="00F70373" w:rsidRPr="005D119E" w:rsidRDefault="007D1992" w:rsidP="005D119E">
                          <w:pPr>
                            <w:pStyle w:val="PFDepartment"/>
                            <w:rPr>
                              <w:b/>
                              <w:bCs/>
                            </w:rPr>
                          </w:pPr>
                          <w:r w:rsidRPr="005D119E">
                            <w:rPr>
                              <w:b/>
                              <w:bCs/>
                            </w:rPr>
                            <w:t>d</w:t>
                          </w:r>
                          <w:r w:rsidR="00F70373" w:rsidRPr="005D119E">
                            <w:rPr>
                              <w:b/>
                              <w:bCs/>
                            </w:rPr>
                            <w:t>la m.st. Warszawy</w:t>
                          </w:r>
                        </w:p>
                        <w:p w14:paraId="677418B0" w14:textId="77777777" w:rsidR="00F70373" w:rsidRPr="005D119E" w:rsidRDefault="00F70373" w:rsidP="005D119E">
                          <w:pPr>
                            <w:pStyle w:val="PFDepartment"/>
                            <w:rPr>
                              <w:b/>
                              <w:bCs/>
                            </w:rPr>
                          </w:pPr>
                          <w:r w:rsidRPr="005D119E">
                            <w:rPr>
                              <w:b/>
                              <w:bCs/>
                            </w:rPr>
                            <w:t>w Warszawie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0A3A04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56.6pt;margin-top:-70.9pt;width:198.45pt;height:66.9pt;z-index:25165772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" filled="f" stroked="f">
              <v:textbox>
                <w:txbxContent>
                  <w:p w14:paraId="1FCED5DE" w14:textId="77777777" w:rsidR="00647490" w:rsidRPr="005D119E" w:rsidRDefault="00647490" w:rsidP="005D119E">
                    <w:pPr>
                      <w:pStyle w:val="PFDepartment"/>
                      <w:rPr>
                        <w:b/>
                        <w:bCs/>
                      </w:rPr>
                    </w:pPr>
                    <w:r w:rsidRPr="005D119E">
                      <w:rPr>
                        <w:b/>
                        <w:bCs/>
                      </w:rPr>
                      <w:t>Sąd Rejonowy</w:t>
                    </w:r>
                  </w:p>
                  <w:p w14:paraId="5CEF67F5" w14:textId="77777777" w:rsidR="00F70373" w:rsidRPr="005D119E" w:rsidRDefault="007D1992" w:rsidP="005D119E">
                    <w:pPr>
                      <w:pStyle w:val="PFDepartment"/>
                      <w:rPr>
                        <w:b/>
                        <w:bCs/>
                      </w:rPr>
                    </w:pPr>
                    <w:r w:rsidRPr="005D119E">
                      <w:rPr>
                        <w:b/>
                        <w:bCs/>
                      </w:rPr>
                      <w:t>d</w:t>
                    </w:r>
                    <w:r w:rsidR="00F70373" w:rsidRPr="005D119E">
                      <w:rPr>
                        <w:b/>
                        <w:bCs/>
                      </w:rPr>
                      <w:t>la m.st. Warszawy</w:t>
                    </w:r>
                  </w:p>
                  <w:p w14:paraId="677418B0" w14:textId="77777777" w:rsidR="00F70373" w:rsidRPr="005D119E" w:rsidRDefault="00F70373" w:rsidP="005D119E">
                    <w:pPr>
                      <w:pStyle w:val="PFDepartment"/>
                      <w:rPr>
                        <w:b/>
                        <w:bCs/>
                      </w:rPr>
                    </w:pPr>
                    <w:r w:rsidRPr="005D119E">
                      <w:rPr>
                        <w:b/>
                        <w:bCs/>
                      </w:rPr>
                      <w:t>w Warszawie</w:t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221A"/>
    <w:multiLevelType w:val="hybridMultilevel"/>
    <w:tmpl w:val="E10E633E"/>
    <w:lvl w:ilvl="0" w:tplc="1ED417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F10D5"/>
    <w:multiLevelType w:val="hybridMultilevel"/>
    <w:tmpl w:val="0BAC226C"/>
    <w:lvl w:ilvl="0" w:tplc="6066B39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CB0078"/>
    <w:multiLevelType w:val="hybridMultilevel"/>
    <w:tmpl w:val="E7683C88"/>
    <w:lvl w:ilvl="0" w:tplc="F1E477B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F9613C"/>
    <w:multiLevelType w:val="hybridMultilevel"/>
    <w:tmpl w:val="635AECCE"/>
    <w:lvl w:ilvl="0" w:tplc="771276F8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65139B"/>
    <w:multiLevelType w:val="hybridMultilevel"/>
    <w:tmpl w:val="34285368"/>
    <w:lvl w:ilvl="0" w:tplc="1EEE191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A908EF"/>
    <w:multiLevelType w:val="hybridMultilevel"/>
    <w:tmpl w:val="4F9C7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22575"/>
    <w:multiLevelType w:val="hybridMultilevel"/>
    <w:tmpl w:val="7FB47C9E"/>
    <w:lvl w:ilvl="0" w:tplc="CDEC96EC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946A7B"/>
    <w:multiLevelType w:val="hybridMultilevel"/>
    <w:tmpl w:val="EBC69026"/>
    <w:lvl w:ilvl="0" w:tplc="E0FA8B56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AB7335"/>
    <w:multiLevelType w:val="hybridMultilevel"/>
    <w:tmpl w:val="AEDCC714"/>
    <w:lvl w:ilvl="0" w:tplc="ED185328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A13E59"/>
    <w:multiLevelType w:val="hybridMultilevel"/>
    <w:tmpl w:val="8E8630F4"/>
    <w:lvl w:ilvl="0" w:tplc="A664F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C41152"/>
    <w:multiLevelType w:val="hybridMultilevel"/>
    <w:tmpl w:val="1158BCBE"/>
    <w:lvl w:ilvl="0" w:tplc="A26C98F8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311994"/>
    <w:multiLevelType w:val="hybridMultilevel"/>
    <w:tmpl w:val="65667492"/>
    <w:lvl w:ilvl="0" w:tplc="482879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965686"/>
    <w:multiLevelType w:val="hybridMultilevel"/>
    <w:tmpl w:val="C7CA0924"/>
    <w:lvl w:ilvl="0" w:tplc="00A0648C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850941"/>
    <w:multiLevelType w:val="hybridMultilevel"/>
    <w:tmpl w:val="05AC0698"/>
    <w:lvl w:ilvl="0" w:tplc="EC72762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F96400"/>
    <w:multiLevelType w:val="hybridMultilevel"/>
    <w:tmpl w:val="9626B4EA"/>
    <w:lvl w:ilvl="0" w:tplc="8B1AFEF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56452D"/>
    <w:multiLevelType w:val="hybridMultilevel"/>
    <w:tmpl w:val="C3BEC862"/>
    <w:lvl w:ilvl="0" w:tplc="87122C1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0D0DD5"/>
    <w:multiLevelType w:val="hybridMultilevel"/>
    <w:tmpl w:val="E95021B0"/>
    <w:lvl w:ilvl="0" w:tplc="9E989D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A7EB0"/>
    <w:multiLevelType w:val="hybridMultilevel"/>
    <w:tmpl w:val="6B062B5E"/>
    <w:lvl w:ilvl="0" w:tplc="E32EE95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FC4827"/>
    <w:multiLevelType w:val="hybridMultilevel"/>
    <w:tmpl w:val="DD1ACDE2"/>
    <w:lvl w:ilvl="0" w:tplc="4A78714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CA1148"/>
    <w:multiLevelType w:val="hybridMultilevel"/>
    <w:tmpl w:val="D3AADF28"/>
    <w:lvl w:ilvl="0" w:tplc="F4CCE3FC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1E7CD3"/>
    <w:multiLevelType w:val="hybridMultilevel"/>
    <w:tmpl w:val="C8865800"/>
    <w:lvl w:ilvl="0" w:tplc="7AD26E8E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526DF2"/>
    <w:multiLevelType w:val="hybridMultilevel"/>
    <w:tmpl w:val="A0267DA0"/>
    <w:lvl w:ilvl="0" w:tplc="F1E2212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965307"/>
    <w:multiLevelType w:val="hybridMultilevel"/>
    <w:tmpl w:val="3F002CD6"/>
    <w:lvl w:ilvl="0" w:tplc="C3228FDA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682EBD"/>
    <w:multiLevelType w:val="hybridMultilevel"/>
    <w:tmpl w:val="05AAACF4"/>
    <w:lvl w:ilvl="0" w:tplc="BD42298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8F09A4"/>
    <w:multiLevelType w:val="hybridMultilevel"/>
    <w:tmpl w:val="091CCAF0"/>
    <w:lvl w:ilvl="0" w:tplc="8B24562A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0C6E01"/>
    <w:multiLevelType w:val="hybridMultilevel"/>
    <w:tmpl w:val="F0EE9DA8"/>
    <w:lvl w:ilvl="0" w:tplc="4C32766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552889"/>
    <w:multiLevelType w:val="hybridMultilevel"/>
    <w:tmpl w:val="4448ECAE"/>
    <w:lvl w:ilvl="0" w:tplc="845EA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3C47D1"/>
    <w:multiLevelType w:val="hybridMultilevel"/>
    <w:tmpl w:val="D3AC0DCA"/>
    <w:lvl w:ilvl="0" w:tplc="1D1AB0C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8819DD"/>
    <w:multiLevelType w:val="hybridMultilevel"/>
    <w:tmpl w:val="03040E5E"/>
    <w:lvl w:ilvl="0" w:tplc="06CC0B4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CB21E8"/>
    <w:multiLevelType w:val="hybridMultilevel"/>
    <w:tmpl w:val="CD8E4018"/>
    <w:lvl w:ilvl="0" w:tplc="7EA044C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F14FEE"/>
    <w:multiLevelType w:val="hybridMultilevel"/>
    <w:tmpl w:val="2230DAAE"/>
    <w:lvl w:ilvl="0" w:tplc="D126312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DD1710"/>
    <w:multiLevelType w:val="hybridMultilevel"/>
    <w:tmpl w:val="0FF0A8C6"/>
    <w:lvl w:ilvl="0" w:tplc="D7C2B61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7318A2"/>
    <w:multiLevelType w:val="hybridMultilevel"/>
    <w:tmpl w:val="ACA002EE"/>
    <w:lvl w:ilvl="0" w:tplc="3CF4CDD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08224A"/>
    <w:multiLevelType w:val="hybridMultilevel"/>
    <w:tmpl w:val="A1D4D484"/>
    <w:lvl w:ilvl="0" w:tplc="58A2CD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6634DB"/>
    <w:multiLevelType w:val="hybridMultilevel"/>
    <w:tmpl w:val="3A5AFEAA"/>
    <w:lvl w:ilvl="0" w:tplc="6836619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1779C5"/>
    <w:multiLevelType w:val="hybridMultilevel"/>
    <w:tmpl w:val="A96C352A"/>
    <w:lvl w:ilvl="0" w:tplc="27BA94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4082A69"/>
    <w:multiLevelType w:val="hybridMultilevel"/>
    <w:tmpl w:val="4A005D10"/>
    <w:lvl w:ilvl="0" w:tplc="52B20A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B12511"/>
    <w:multiLevelType w:val="hybridMultilevel"/>
    <w:tmpl w:val="8C6EBCF8"/>
    <w:lvl w:ilvl="0" w:tplc="B8B0B9F6">
      <w:start w:val="1"/>
      <w:numFmt w:val="lowerLetter"/>
      <w:lvlText w:val="%1)"/>
      <w:lvlJc w:val="left"/>
      <w:pPr>
        <w:ind w:left="1080" w:hanging="360"/>
      </w:pPr>
      <w:rPr>
        <w:rFonts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8788934">
    <w:abstractNumId w:val="5"/>
  </w:num>
  <w:num w:numId="2" w16cid:durableId="658925581">
    <w:abstractNumId w:val="16"/>
  </w:num>
  <w:num w:numId="3" w16cid:durableId="389429709">
    <w:abstractNumId w:val="9"/>
  </w:num>
  <w:num w:numId="4" w16cid:durableId="185407849">
    <w:abstractNumId w:val="13"/>
  </w:num>
  <w:num w:numId="5" w16cid:durableId="1711951673">
    <w:abstractNumId w:val="28"/>
  </w:num>
  <w:num w:numId="6" w16cid:durableId="325286313">
    <w:abstractNumId w:val="36"/>
  </w:num>
  <w:num w:numId="7" w16cid:durableId="213470856">
    <w:abstractNumId w:val="21"/>
  </w:num>
  <w:num w:numId="8" w16cid:durableId="668947582">
    <w:abstractNumId w:val="29"/>
  </w:num>
  <w:num w:numId="9" w16cid:durableId="131142185">
    <w:abstractNumId w:val="23"/>
  </w:num>
  <w:num w:numId="10" w16cid:durableId="1500996504">
    <w:abstractNumId w:val="4"/>
  </w:num>
  <w:num w:numId="11" w16cid:durableId="523834830">
    <w:abstractNumId w:val="1"/>
  </w:num>
  <w:num w:numId="12" w16cid:durableId="1768891180">
    <w:abstractNumId w:val="27"/>
  </w:num>
  <w:num w:numId="13" w16cid:durableId="1321696627">
    <w:abstractNumId w:val="31"/>
  </w:num>
  <w:num w:numId="14" w16cid:durableId="1153988723">
    <w:abstractNumId w:val="11"/>
  </w:num>
  <w:num w:numId="15" w16cid:durableId="1661495742">
    <w:abstractNumId w:val="8"/>
  </w:num>
  <w:num w:numId="16" w16cid:durableId="2019115632">
    <w:abstractNumId w:val="19"/>
  </w:num>
  <w:num w:numId="17" w16cid:durableId="1067606618">
    <w:abstractNumId w:val="10"/>
  </w:num>
  <w:num w:numId="18" w16cid:durableId="1819616329">
    <w:abstractNumId w:val="33"/>
  </w:num>
  <w:num w:numId="19" w16cid:durableId="2028555350">
    <w:abstractNumId w:val="24"/>
  </w:num>
  <w:num w:numId="20" w16cid:durableId="312026263">
    <w:abstractNumId w:val="6"/>
  </w:num>
  <w:num w:numId="21" w16cid:durableId="1441796463">
    <w:abstractNumId w:val="12"/>
  </w:num>
  <w:num w:numId="22" w16cid:durableId="1947542439">
    <w:abstractNumId w:val="7"/>
  </w:num>
  <w:num w:numId="23" w16cid:durableId="372389550">
    <w:abstractNumId w:val="22"/>
  </w:num>
  <w:num w:numId="24" w16cid:durableId="1099256752">
    <w:abstractNumId w:val="37"/>
  </w:num>
  <w:num w:numId="25" w16cid:durableId="409692335">
    <w:abstractNumId w:val="20"/>
  </w:num>
  <w:num w:numId="26" w16cid:durableId="318313951">
    <w:abstractNumId w:val="3"/>
  </w:num>
  <w:num w:numId="27" w16cid:durableId="664864972">
    <w:abstractNumId w:val="25"/>
  </w:num>
  <w:num w:numId="28" w16cid:durableId="1401555615">
    <w:abstractNumId w:val="34"/>
  </w:num>
  <w:num w:numId="29" w16cid:durableId="1457722863">
    <w:abstractNumId w:val="32"/>
  </w:num>
  <w:num w:numId="30" w16cid:durableId="966853955">
    <w:abstractNumId w:val="0"/>
  </w:num>
  <w:num w:numId="31" w16cid:durableId="559441004">
    <w:abstractNumId w:val="26"/>
  </w:num>
  <w:num w:numId="32" w16cid:durableId="1707487172">
    <w:abstractNumId w:val="18"/>
  </w:num>
  <w:num w:numId="33" w16cid:durableId="276103900">
    <w:abstractNumId w:val="17"/>
  </w:num>
  <w:num w:numId="34" w16cid:durableId="1982999755">
    <w:abstractNumId w:val="35"/>
  </w:num>
  <w:num w:numId="35" w16cid:durableId="1250315066">
    <w:abstractNumId w:val="14"/>
  </w:num>
  <w:num w:numId="36" w16cid:durableId="1440444999">
    <w:abstractNumId w:val="30"/>
  </w:num>
  <w:num w:numId="37" w16cid:durableId="2105956919">
    <w:abstractNumId w:val="15"/>
  </w:num>
  <w:num w:numId="38" w16cid:durableId="1861047347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LockTheme/>
  <w:styleLockQFSet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69"/>
    <w:rsid w:val="00010767"/>
    <w:rsid w:val="00012E65"/>
    <w:rsid w:val="00037A53"/>
    <w:rsid w:val="000435E7"/>
    <w:rsid w:val="00050BD6"/>
    <w:rsid w:val="00062AA4"/>
    <w:rsid w:val="00063387"/>
    <w:rsid w:val="000763AC"/>
    <w:rsid w:val="00077F06"/>
    <w:rsid w:val="00081D73"/>
    <w:rsid w:val="00094C91"/>
    <w:rsid w:val="000A1B73"/>
    <w:rsid w:val="000C030F"/>
    <w:rsid w:val="000C4561"/>
    <w:rsid w:val="000C62DC"/>
    <w:rsid w:val="000E24A4"/>
    <w:rsid w:val="000E2557"/>
    <w:rsid w:val="000E3E3B"/>
    <w:rsid w:val="000E462E"/>
    <w:rsid w:val="000E4EBF"/>
    <w:rsid w:val="000E6CC8"/>
    <w:rsid w:val="000F7A9A"/>
    <w:rsid w:val="001050C0"/>
    <w:rsid w:val="0010533A"/>
    <w:rsid w:val="00106F35"/>
    <w:rsid w:val="00116209"/>
    <w:rsid w:val="00117CCB"/>
    <w:rsid w:val="001259BA"/>
    <w:rsid w:val="00130C7A"/>
    <w:rsid w:val="00131817"/>
    <w:rsid w:val="00135E60"/>
    <w:rsid w:val="00145D0E"/>
    <w:rsid w:val="00147C53"/>
    <w:rsid w:val="00155099"/>
    <w:rsid w:val="001576BC"/>
    <w:rsid w:val="001752C6"/>
    <w:rsid w:val="00175B07"/>
    <w:rsid w:val="001762D7"/>
    <w:rsid w:val="00176897"/>
    <w:rsid w:val="00180E4F"/>
    <w:rsid w:val="00193704"/>
    <w:rsid w:val="001A6938"/>
    <w:rsid w:val="001B2E50"/>
    <w:rsid w:val="001B417C"/>
    <w:rsid w:val="001C6FD8"/>
    <w:rsid w:val="001F4503"/>
    <w:rsid w:val="001F6AF4"/>
    <w:rsid w:val="00212EFC"/>
    <w:rsid w:val="00222040"/>
    <w:rsid w:val="00222CD3"/>
    <w:rsid w:val="002246D5"/>
    <w:rsid w:val="002264F2"/>
    <w:rsid w:val="002356F6"/>
    <w:rsid w:val="00236D2A"/>
    <w:rsid w:val="002405CB"/>
    <w:rsid w:val="00242E4B"/>
    <w:rsid w:val="00243F19"/>
    <w:rsid w:val="0025497B"/>
    <w:rsid w:val="0025769A"/>
    <w:rsid w:val="00266DCF"/>
    <w:rsid w:val="002672F6"/>
    <w:rsid w:val="00275F1A"/>
    <w:rsid w:val="00295BFA"/>
    <w:rsid w:val="002C74BE"/>
    <w:rsid w:val="002C7CF3"/>
    <w:rsid w:val="002D203C"/>
    <w:rsid w:val="002D60B8"/>
    <w:rsid w:val="002E15F9"/>
    <w:rsid w:val="002E3A99"/>
    <w:rsid w:val="002E6736"/>
    <w:rsid w:val="0030161E"/>
    <w:rsid w:val="00314827"/>
    <w:rsid w:val="003216D9"/>
    <w:rsid w:val="003267DA"/>
    <w:rsid w:val="00326D5B"/>
    <w:rsid w:val="0033251A"/>
    <w:rsid w:val="00346BAE"/>
    <w:rsid w:val="00365907"/>
    <w:rsid w:val="00366C51"/>
    <w:rsid w:val="003818E8"/>
    <w:rsid w:val="00385B5F"/>
    <w:rsid w:val="0038761B"/>
    <w:rsid w:val="003A509C"/>
    <w:rsid w:val="003B4DC1"/>
    <w:rsid w:val="003B6BDF"/>
    <w:rsid w:val="003C15A2"/>
    <w:rsid w:val="003C1FF0"/>
    <w:rsid w:val="003C61B2"/>
    <w:rsid w:val="003D2803"/>
    <w:rsid w:val="003E2414"/>
    <w:rsid w:val="003E36E4"/>
    <w:rsid w:val="003E7483"/>
    <w:rsid w:val="003F5FE5"/>
    <w:rsid w:val="00405B79"/>
    <w:rsid w:val="00407B89"/>
    <w:rsid w:val="00425125"/>
    <w:rsid w:val="00452F70"/>
    <w:rsid w:val="004609AB"/>
    <w:rsid w:val="00465FBD"/>
    <w:rsid w:val="00471328"/>
    <w:rsid w:val="00471875"/>
    <w:rsid w:val="00481FF9"/>
    <w:rsid w:val="00487ECB"/>
    <w:rsid w:val="00495E6E"/>
    <w:rsid w:val="00496F50"/>
    <w:rsid w:val="004A22BD"/>
    <w:rsid w:val="004B3E8E"/>
    <w:rsid w:val="004C0D51"/>
    <w:rsid w:val="004D1B6B"/>
    <w:rsid w:val="004E3136"/>
    <w:rsid w:val="004E3D84"/>
    <w:rsid w:val="004E40A2"/>
    <w:rsid w:val="004E5688"/>
    <w:rsid w:val="004F2CA3"/>
    <w:rsid w:val="005158FB"/>
    <w:rsid w:val="00522317"/>
    <w:rsid w:val="00524178"/>
    <w:rsid w:val="00527AD0"/>
    <w:rsid w:val="00534EA4"/>
    <w:rsid w:val="00551DE6"/>
    <w:rsid w:val="005540B2"/>
    <w:rsid w:val="00554476"/>
    <w:rsid w:val="0056037F"/>
    <w:rsid w:val="00562114"/>
    <w:rsid w:val="0056372A"/>
    <w:rsid w:val="005706B5"/>
    <w:rsid w:val="00570C7B"/>
    <w:rsid w:val="005734EF"/>
    <w:rsid w:val="00577CE3"/>
    <w:rsid w:val="005803D4"/>
    <w:rsid w:val="005810EA"/>
    <w:rsid w:val="00582990"/>
    <w:rsid w:val="005861E6"/>
    <w:rsid w:val="005A4B9E"/>
    <w:rsid w:val="005A6CEB"/>
    <w:rsid w:val="005D081B"/>
    <w:rsid w:val="005D0CA3"/>
    <w:rsid w:val="005D119E"/>
    <w:rsid w:val="005D3DA0"/>
    <w:rsid w:val="005D5654"/>
    <w:rsid w:val="005E32A6"/>
    <w:rsid w:val="005E4279"/>
    <w:rsid w:val="005E71B4"/>
    <w:rsid w:val="005E72C3"/>
    <w:rsid w:val="005F5412"/>
    <w:rsid w:val="005F7384"/>
    <w:rsid w:val="005F774B"/>
    <w:rsid w:val="00601A0E"/>
    <w:rsid w:val="00604DF1"/>
    <w:rsid w:val="00610746"/>
    <w:rsid w:val="00615A94"/>
    <w:rsid w:val="006177C6"/>
    <w:rsid w:val="00624044"/>
    <w:rsid w:val="00624A7B"/>
    <w:rsid w:val="00643F9B"/>
    <w:rsid w:val="00645B09"/>
    <w:rsid w:val="00646EF7"/>
    <w:rsid w:val="00647490"/>
    <w:rsid w:val="00665891"/>
    <w:rsid w:val="0066695F"/>
    <w:rsid w:val="00671DB1"/>
    <w:rsid w:val="00680066"/>
    <w:rsid w:val="0068692A"/>
    <w:rsid w:val="00694DCB"/>
    <w:rsid w:val="006A1D32"/>
    <w:rsid w:val="006A2DFF"/>
    <w:rsid w:val="006C61E1"/>
    <w:rsid w:val="006D52D6"/>
    <w:rsid w:val="006F1788"/>
    <w:rsid w:val="00701CF1"/>
    <w:rsid w:val="0070299D"/>
    <w:rsid w:val="00702D21"/>
    <w:rsid w:val="00711802"/>
    <w:rsid w:val="007140C5"/>
    <w:rsid w:val="0072199A"/>
    <w:rsid w:val="0072395E"/>
    <w:rsid w:val="00724345"/>
    <w:rsid w:val="007270DA"/>
    <w:rsid w:val="007301F9"/>
    <w:rsid w:val="00734F56"/>
    <w:rsid w:val="00736C31"/>
    <w:rsid w:val="00736C67"/>
    <w:rsid w:val="00737B81"/>
    <w:rsid w:val="00752E25"/>
    <w:rsid w:val="00781CEB"/>
    <w:rsid w:val="00785D07"/>
    <w:rsid w:val="007A0CD3"/>
    <w:rsid w:val="007B256D"/>
    <w:rsid w:val="007D1992"/>
    <w:rsid w:val="007D2947"/>
    <w:rsid w:val="007D73E2"/>
    <w:rsid w:val="007E0A9E"/>
    <w:rsid w:val="007E6A07"/>
    <w:rsid w:val="00812D3F"/>
    <w:rsid w:val="008171D4"/>
    <w:rsid w:val="00823F69"/>
    <w:rsid w:val="00833280"/>
    <w:rsid w:val="00833E32"/>
    <w:rsid w:val="008344A2"/>
    <w:rsid w:val="00835FA9"/>
    <w:rsid w:val="00845EEA"/>
    <w:rsid w:val="00845F42"/>
    <w:rsid w:val="00852C32"/>
    <w:rsid w:val="0085665C"/>
    <w:rsid w:val="00857CD2"/>
    <w:rsid w:val="00857D1C"/>
    <w:rsid w:val="008603D8"/>
    <w:rsid w:val="00861434"/>
    <w:rsid w:val="00863702"/>
    <w:rsid w:val="008678DE"/>
    <w:rsid w:val="008705FE"/>
    <w:rsid w:val="008747D1"/>
    <w:rsid w:val="008752C7"/>
    <w:rsid w:val="00875604"/>
    <w:rsid w:val="00880C42"/>
    <w:rsid w:val="008823B0"/>
    <w:rsid w:val="00895727"/>
    <w:rsid w:val="00896101"/>
    <w:rsid w:val="008A7A65"/>
    <w:rsid w:val="008B4C77"/>
    <w:rsid w:val="008B558E"/>
    <w:rsid w:val="008D2EDD"/>
    <w:rsid w:val="008D6F10"/>
    <w:rsid w:val="008E2957"/>
    <w:rsid w:val="008E4EAF"/>
    <w:rsid w:val="008E630D"/>
    <w:rsid w:val="008F058F"/>
    <w:rsid w:val="0090045E"/>
    <w:rsid w:val="00901177"/>
    <w:rsid w:val="009039A3"/>
    <w:rsid w:val="00923F21"/>
    <w:rsid w:val="0092499A"/>
    <w:rsid w:val="00925A01"/>
    <w:rsid w:val="009331E9"/>
    <w:rsid w:val="009339FE"/>
    <w:rsid w:val="00940223"/>
    <w:rsid w:val="00940D09"/>
    <w:rsid w:val="00950E55"/>
    <w:rsid w:val="00966728"/>
    <w:rsid w:val="00983549"/>
    <w:rsid w:val="009A15D6"/>
    <w:rsid w:val="009A304D"/>
    <w:rsid w:val="009A386C"/>
    <w:rsid w:val="009A4B18"/>
    <w:rsid w:val="009B0831"/>
    <w:rsid w:val="009B4A52"/>
    <w:rsid w:val="009C41A3"/>
    <w:rsid w:val="009D00CD"/>
    <w:rsid w:val="009E1109"/>
    <w:rsid w:val="009E5EC5"/>
    <w:rsid w:val="009E69C5"/>
    <w:rsid w:val="009F7D57"/>
    <w:rsid w:val="00A03CB6"/>
    <w:rsid w:val="00A25EAB"/>
    <w:rsid w:val="00A37AE5"/>
    <w:rsid w:val="00A500AA"/>
    <w:rsid w:val="00A644BC"/>
    <w:rsid w:val="00A71BFF"/>
    <w:rsid w:val="00A71FB0"/>
    <w:rsid w:val="00A76083"/>
    <w:rsid w:val="00A817F1"/>
    <w:rsid w:val="00A85D8C"/>
    <w:rsid w:val="00A85F9B"/>
    <w:rsid w:val="00A87FA4"/>
    <w:rsid w:val="00A9265E"/>
    <w:rsid w:val="00A927A4"/>
    <w:rsid w:val="00A9420C"/>
    <w:rsid w:val="00A94879"/>
    <w:rsid w:val="00AA132A"/>
    <w:rsid w:val="00AA1C97"/>
    <w:rsid w:val="00AA3F2A"/>
    <w:rsid w:val="00AB57B1"/>
    <w:rsid w:val="00AB5F9B"/>
    <w:rsid w:val="00AB6D77"/>
    <w:rsid w:val="00AC6D5B"/>
    <w:rsid w:val="00AE1746"/>
    <w:rsid w:val="00AE2C15"/>
    <w:rsid w:val="00AE63B5"/>
    <w:rsid w:val="00AF4BAA"/>
    <w:rsid w:val="00AF5125"/>
    <w:rsid w:val="00AF6699"/>
    <w:rsid w:val="00AF6B52"/>
    <w:rsid w:val="00B03B22"/>
    <w:rsid w:val="00B03DBE"/>
    <w:rsid w:val="00B13638"/>
    <w:rsid w:val="00B211A5"/>
    <w:rsid w:val="00B41867"/>
    <w:rsid w:val="00B534AE"/>
    <w:rsid w:val="00B5350B"/>
    <w:rsid w:val="00B5745E"/>
    <w:rsid w:val="00B65447"/>
    <w:rsid w:val="00B67570"/>
    <w:rsid w:val="00B67C50"/>
    <w:rsid w:val="00B764FF"/>
    <w:rsid w:val="00B77B99"/>
    <w:rsid w:val="00B83D69"/>
    <w:rsid w:val="00B87D41"/>
    <w:rsid w:val="00BA1436"/>
    <w:rsid w:val="00BA1D4A"/>
    <w:rsid w:val="00BC0752"/>
    <w:rsid w:val="00BD0827"/>
    <w:rsid w:val="00BE6E99"/>
    <w:rsid w:val="00BE7179"/>
    <w:rsid w:val="00BF56A8"/>
    <w:rsid w:val="00BF595D"/>
    <w:rsid w:val="00BF6BBA"/>
    <w:rsid w:val="00C03512"/>
    <w:rsid w:val="00C04A0F"/>
    <w:rsid w:val="00C116F5"/>
    <w:rsid w:val="00C14697"/>
    <w:rsid w:val="00C17A9F"/>
    <w:rsid w:val="00C20460"/>
    <w:rsid w:val="00C44C0E"/>
    <w:rsid w:val="00C4768A"/>
    <w:rsid w:val="00C517C8"/>
    <w:rsid w:val="00C61866"/>
    <w:rsid w:val="00C63568"/>
    <w:rsid w:val="00C756B2"/>
    <w:rsid w:val="00C8050C"/>
    <w:rsid w:val="00C814D4"/>
    <w:rsid w:val="00C82D95"/>
    <w:rsid w:val="00CA2075"/>
    <w:rsid w:val="00CB4D98"/>
    <w:rsid w:val="00CC5149"/>
    <w:rsid w:val="00CC5B18"/>
    <w:rsid w:val="00CD433D"/>
    <w:rsid w:val="00CD661D"/>
    <w:rsid w:val="00CE2CB7"/>
    <w:rsid w:val="00CE7066"/>
    <w:rsid w:val="00CF60BA"/>
    <w:rsid w:val="00D02B4D"/>
    <w:rsid w:val="00D073D5"/>
    <w:rsid w:val="00D14648"/>
    <w:rsid w:val="00D54F83"/>
    <w:rsid w:val="00D6568F"/>
    <w:rsid w:val="00D74059"/>
    <w:rsid w:val="00D81DE9"/>
    <w:rsid w:val="00D828E4"/>
    <w:rsid w:val="00D82DB0"/>
    <w:rsid w:val="00D93DC8"/>
    <w:rsid w:val="00DA37EE"/>
    <w:rsid w:val="00DA55CE"/>
    <w:rsid w:val="00DB498B"/>
    <w:rsid w:val="00DC03C0"/>
    <w:rsid w:val="00DC453F"/>
    <w:rsid w:val="00DC50BF"/>
    <w:rsid w:val="00DD6C87"/>
    <w:rsid w:val="00DE5D05"/>
    <w:rsid w:val="00DE6DE6"/>
    <w:rsid w:val="00DF03CE"/>
    <w:rsid w:val="00DF32C3"/>
    <w:rsid w:val="00E024E2"/>
    <w:rsid w:val="00E06939"/>
    <w:rsid w:val="00E06C38"/>
    <w:rsid w:val="00E12F06"/>
    <w:rsid w:val="00E147A0"/>
    <w:rsid w:val="00E1623D"/>
    <w:rsid w:val="00E20AFE"/>
    <w:rsid w:val="00E30641"/>
    <w:rsid w:val="00E6276C"/>
    <w:rsid w:val="00E75FE8"/>
    <w:rsid w:val="00E80538"/>
    <w:rsid w:val="00E925E2"/>
    <w:rsid w:val="00E94163"/>
    <w:rsid w:val="00E9738D"/>
    <w:rsid w:val="00EA4B88"/>
    <w:rsid w:val="00EB009C"/>
    <w:rsid w:val="00EB18BD"/>
    <w:rsid w:val="00EB1BEF"/>
    <w:rsid w:val="00EB2B39"/>
    <w:rsid w:val="00EC23A8"/>
    <w:rsid w:val="00EC4EE2"/>
    <w:rsid w:val="00ED7408"/>
    <w:rsid w:val="00EE1A01"/>
    <w:rsid w:val="00EE1E07"/>
    <w:rsid w:val="00F11B10"/>
    <w:rsid w:val="00F1272B"/>
    <w:rsid w:val="00F14E57"/>
    <w:rsid w:val="00F374F9"/>
    <w:rsid w:val="00F46BE7"/>
    <w:rsid w:val="00F47220"/>
    <w:rsid w:val="00F640A7"/>
    <w:rsid w:val="00F65E21"/>
    <w:rsid w:val="00F70373"/>
    <w:rsid w:val="00F71E90"/>
    <w:rsid w:val="00F731AE"/>
    <w:rsid w:val="00F83C20"/>
    <w:rsid w:val="00F86857"/>
    <w:rsid w:val="00F90CC6"/>
    <w:rsid w:val="00FA2AF7"/>
    <w:rsid w:val="00FB121B"/>
    <w:rsid w:val="00FB6833"/>
    <w:rsid w:val="00FB77C8"/>
    <w:rsid w:val="00FB7D82"/>
    <w:rsid w:val="00FC2E95"/>
    <w:rsid w:val="00FC3C6D"/>
    <w:rsid w:val="00FC727A"/>
    <w:rsid w:val="00FD20AE"/>
    <w:rsid w:val="00FD6D85"/>
    <w:rsid w:val="00FE300C"/>
    <w:rsid w:val="00FF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14EED"/>
  <w15:chartTrackingRefBased/>
  <w15:docId w15:val="{198F9C37-279A-4C66-B5E4-AEC297D4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C42"/>
    <w:rPr>
      <w:rFonts w:ascii="Garamond" w:hAnsi="Garamond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580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580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580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580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580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580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580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580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580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0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0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0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03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03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03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03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03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03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5803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0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580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0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580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03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5803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locked/>
    <w:rsid w:val="005803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580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03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5803D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5803D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803D4"/>
  </w:style>
  <w:style w:type="paragraph" w:styleId="Stopka">
    <w:name w:val="footer"/>
    <w:basedOn w:val="Normalny"/>
    <w:link w:val="StopkaZnak"/>
    <w:uiPriority w:val="99"/>
    <w:unhideWhenUsed/>
    <w:locked/>
    <w:rsid w:val="005803D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803D4"/>
  </w:style>
  <w:style w:type="paragraph" w:styleId="Bezodstpw">
    <w:name w:val="No Spacing"/>
    <w:link w:val="BezodstpwZnak"/>
    <w:uiPriority w:val="1"/>
    <w:qFormat/>
    <w:locked/>
    <w:rsid w:val="005803D4"/>
    <w:pPr>
      <w:spacing w:after="0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5803D4"/>
    <w:rPr>
      <w:rFonts w:eastAsiaTheme="minorEastAsia"/>
      <w:kern w:val="0"/>
      <w:lang w:eastAsia="pl-PL"/>
      <w14:ligatures w14:val="none"/>
    </w:rPr>
  </w:style>
  <w:style w:type="character" w:styleId="Tekstzastpczy">
    <w:name w:val="Placeholder Text"/>
    <w:basedOn w:val="Domylnaczcionkaakapitu"/>
    <w:uiPriority w:val="99"/>
    <w:semiHidden/>
    <w:locked/>
    <w:rsid w:val="00CE2CB7"/>
    <w:rPr>
      <w:color w:val="666666"/>
    </w:rPr>
  </w:style>
  <w:style w:type="character" w:styleId="Pogrubienie">
    <w:name w:val="Strong"/>
    <w:basedOn w:val="Domylnaczcionkaakapitu"/>
    <w:qFormat/>
    <w:locked/>
    <w:rsid w:val="00147C53"/>
    <w:rPr>
      <w:b/>
      <w:bCs/>
    </w:rPr>
  </w:style>
  <w:style w:type="paragraph" w:customStyle="1" w:styleId="Person">
    <w:name w:val="Person"/>
    <w:basedOn w:val="Tytu"/>
    <w:link w:val="PersonZnak"/>
    <w:locked/>
    <w:rsid w:val="00AF6B52"/>
    <w:rPr>
      <w:rFonts w:ascii="Garamond" w:hAnsi="Garamond"/>
      <w:b/>
      <w:sz w:val="28"/>
    </w:rPr>
  </w:style>
  <w:style w:type="character" w:customStyle="1" w:styleId="PersonZnak">
    <w:name w:val="Person Znak"/>
    <w:basedOn w:val="TytuZnak"/>
    <w:link w:val="Person"/>
    <w:rsid w:val="00AF6B52"/>
    <w:rPr>
      <w:rFonts w:ascii="Garamond" w:eastAsiaTheme="majorEastAsia" w:hAnsi="Garamond" w:cstheme="majorBidi"/>
      <w:b/>
      <w:spacing w:val="-10"/>
      <w:kern w:val="28"/>
      <w:sz w:val="28"/>
      <w:szCs w:val="56"/>
    </w:rPr>
  </w:style>
  <w:style w:type="paragraph" w:customStyle="1" w:styleId="Gender">
    <w:name w:val="Gender"/>
    <w:basedOn w:val="Normalny"/>
    <w:link w:val="GenderZnak"/>
    <w:locked/>
    <w:rsid w:val="00AF6B52"/>
  </w:style>
  <w:style w:type="character" w:customStyle="1" w:styleId="GenderZnak">
    <w:name w:val="Gender Znak"/>
    <w:basedOn w:val="Domylnaczcionkaakapitu"/>
    <w:link w:val="Gender"/>
    <w:rsid w:val="00AF6B52"/>
    <w:rPr>
      <w:rFonts w:ascii="Garamond" w:hAnsi="Garamond"/>
    </w:rPr>
  </w:style>
  <w:style w:type="paragraph" w:customStyle="1" w:styleId="Function">
    <w:name w:val="Function"/>
    <w:basedOn w:val="Normalny"/>
    <w:link w:val="FunctionZnak"/>
    <w:locked/>
    <w:rsid w:val="00950E55"/>
  </w:style>
  <w:style w:type="character" w:customStyle="1" w:styleId="FunctionZnak">
    <w:name w:val="Function Znak"/>
    <w:basedOn w:val="Domylnaczcionkaakapitu"/>
    <w:link w:val="Function"/>
    <w:rsid w:val="00950E55"/>
    <w:rPr>
      <w:rFonts w:ascii="Garamond" w:hAnsi="Garamond"/>
    </w:rPr>
  </w:style>
  <w:style w:type="paragraph" w:customStyle="1" w:styleId="Sygnatura">
    <w:name w:val="Sygnatura"/>
    <w:basedOn w:val="Normalny"/>
    <w:link w:val="SygnaturaZnak"/>
    <w:locked/>
    <w:rsid w:val="005861E6"/>
  </w:style>
  <w:style w:type="character" w:customStyle="1" w:styleId="SygnaturaZnak">
    <w:name w:val="Sygnatura Znak"/>
    <w:basedOn w:val="Domylnaczcionkaakapitu"/>
    <w:link w:val="Sygnatura"/>
    <w:rsid w:val="005861E6"/>
    <w:rPr>
      <w:rFonts w:ascii="Garamond" w:hAnsi="Garamond"/>
    </w:rPr>
  </w:style>
  <w:style w:type="paragraph" w:customStyle="1" w:styleId="Author">
    <w:name w:val="Author"/>
    <w:link w:val="AuthorZnak"/>
    <w:locked/>
    <w:rsid w:val="00C8050C"/>
    <w:rPr>
      <w:rFonts w:ascii="Garamond" w:hAnsi="Garamond"/>
      <w:sz w:val="28"/>
    </w:rPr>
  </w:style>
  <w:style w:type="character" w:customStyle="1" w:styleId="AuthorZnak">
    <w:name w:val="Author Znak"/>
    <w:basedOn w:val="Domylnaczcionkaakapitu"/>
    <w:link w:val="Author"/>
    <w:rsid w:val="00C8050C"/>
    <w:rPr>
      <w:rFonts w:ascii="Garamond" w:hAnsi="Garamond"/>
      <w:sz w:val="28"/>
    </w:rPr>
  </w:style>
  <w:style w:type="character" w:customStyle="1" w:styleId="Styl1">
    <w:name w:val="Styl1"/>
    <w:basedOn w:val="Domylnaczcionkaakapitu"/>
    <w:uiPriority w:val="1"/>
    <w:locked/>
    <w:rsid w:val="009339FE"/>
    <w:rPr>
      <w:rFonts w:ascii="Garamond" w:hAnsi="Garamond"/>
      <w:b/>
      <w:sz w:val="28"/>
    </w:rPr>
  </w:style>
  <w:style w:type="paragraph" w:customStyle="1" w:styleId="Autor">
    <w:name w:val="Autor"/>
    <w:basedOn w:val="Normalny"/>
    <w:link w:val="AutorZnak"/>
    <w:locked/>
    <w:rsid w:val="009339FE"/>
    <w:rPr>
      <w:b/>
    </w:rPr>
  </w:style>
  <w:style w:type="character" w:customStyle="1" w:styleId="AutorZnak">
    <w:name w:val="Autor Znak"/>
    <w:basedOn w:val="Domylnaczcionkaakapitu"/>
    <w:link w:val="Autor"/>
    <w:rsid w:val="009339FE"/>
    <w:rPr>
      <w:rFonts w:ascii="Garamond" w:hAnsi="Garamond"/>
      <w:b/>
    </w:rPr>
  </w:style>
  <w:style w:type="character" w:customStyle="1" w:styleId="Wydzia">
    <w:name w:val="Wydział"/>
    <w:basedOn w:val="Domylnaczcionkaakapitu"/>
    <w:uiPriority w:val="1"/>
    <w:locked/>
    <w:rsid w:val="00C814D4"/>
    <w:rPr>
      <w:rFonts w:ascii="Garamond" w:hAnsi="Garamond"/>
      <w:caps w:val="0"/>
      <w:smallCaps/>
      <w:strike w:val="0"/>
      <w:dstrike w:val="0"/>
      <w:vanish w:val="0"/>
      <w:color w:val="000000" w:themeColor="text1"/>
      <w:kern w:val="0"/>
      <w:sz w:val="22"/>
      <w:vertAlign w:val="baseline"/>
      <w14:cntxtAlts w14:val="0"/>
    </w:rPr>
  </w:style>
  <w:style w:type="character" w:customStyle="1" w:styleId="Data1">
    <w:name w:val="Data1"/>
    <w:basedOn w:val="Domylnaczcionkaakapitu"/>
    <w:uiPriority w:val="1"/>
    <w:locked/>
    <w:rsid w:val="00A644BC"/>
    <w:rPr>
      <w:rFonts w:ascii="Garamond" w:hAnsi="Garamond"/>
      <w:caps w:val="0"/>
      <w:smallCaps w:val="0"/>
      <w:strike w:val="0"/>
      <w:dstrike w:val="0"/>
      <w:vanish w:val="0"/>
      <w:sz w:val="22"/>
      <w:vertAlign w:val="baseline"/>
    </w:rPr>
  </w:style>
  <w:style w:type="paragraph" w:customStyle="1" w:styleId="PFMainText">
    <w:name w:val="PF_Main_Text"/>
    <w:basedOn w:val="Normalny"/>
    <w:link w:val="PFMainTextZnak"/>
    <w:autoRedefine/>
    <w:qFormat/>
    <w:rsid w:val="0025769A"/>
    <w:pPr>
      <w:tabs>
        <w:tab w:val="left" w:pos="7380"/>
      </w:tabs>
      <w:spacing w:before="120"/>
      <w:jc w:val="both"/>
    </w:pPr>
    <w:rPr>
      <w:szCs w:val="28"/>
    </w:rPr>
  </w:style>
  <w:style w:type="character" w:customStyle="1" w:styleId="PFMainTextZnak">
    <w:name w:val="PF_Main_Text Znak"/>
    <w:basedOn w:val="Domylnaczcionkaakapitu"/>
    <w:link w:val="PFMainText"/>
    <w:rsid w:val="0025769A"/>
    <w:rPr>
      <w:rFonts w:ascii="Garamond" w:hAnsi="Garamond"/>
      <w:sz w:val="24"/>
      <w:szCs w:val="28"/>
    </w:rPr>
  </w:style>
  <w:style w:type="paragraph" w:customStyle="1" w:styleId="PFText">
    <w:name w:val="PF_Text"/>
    <w:basedOn w:val="PFMainText"/>
    <w:link w:val="PFTextZnak"/>
    <w:autoRedefine/>
    <w:qFormat/>
    <w:rsid w:val="0085665C"/>
  </w:style>
  <w:style w:type="character" w:customStyle="1" w:styleId="PFTextZnak">
    <w:name w:val="PF_Text Znak"/>
    <w:basedOn w:val="PFMainTextZnak"/>
    <w:link w:val="PFText"/>
    <w:rsid w:val="0085665C"/>
    <w:rPr>
      <w:rFonts w:ascii="Garamond" w:hAnsi="Garamond"/>
      <w:sz w:val="24"/>
      <w:szCs w:val="28"/>
    </w:rPr>
  </w:style>
  <w:style w:type="paragraph" w:customStyle="1" w:styleId="PFTextData">
    <w:name w:val="PF_Text_Data"/>
    <w:basedOn w:val="PFText"/>
    <w:link w:val="PFTextDataZnak"/>
    <w:autoRedefine/>
    <w:qFormat/>
    <w:rsid w:val="00D6568F"/>
    <w:pPr>
      <w:jc w:val="right"/>
    </w:pPr>
    <w:rPr>
      <w:szCs w:val="24"/>
    </w:rPr>
  </w:style>
  <w:style w:type="character" w:customStyle="1" w:styleId="PFTextDataZnak">
    <w:name w:val="PF_Text_Data Znak"/>
    <w:basedOn w:val="PFTextZnak"/>
    <w:link w:val="PFTextData"/>
    <w:rsid w:val="00D6568F"/>
    <w:rPr>
      <w:rFonts w:ascii="Garamond" w:hAnsi="Garamond"/>
      <w:sz w:val="24"/>
      <w:szCs w:val="24"/>
    </w:rPr>
  </w:style>
  <w:style w:type="paragraph" w:customStyle="1" w:styleId="PFTextHead">
    <w:name w:val="PF_Text_Head"/>
    <w:basedOn w:val="PFText"/>
    <w:next w:val="PFText"/>
    <w:link w:val="PFTextHeadZnak"/>
    <w:autoRedefine/>
    <w:qFormat/>
    <w:rsid w:val="00D82DB0"/>
    <w:pPr>
      <w:spacing w:after="480"/>
      <w:ind w:left="4536"/>
    </w:pPr>
  </w:style>
  <w:style w:type="character" w:customStyle="1" w:styleId="PFTextHeadZnak">
    <w:name w:val="PF_Text_Head Znak"/>
    <w:basedOn w:val="PFTextZnak"/>
    <w:link w:val="PFTextHead"/>
    <w:rsid w:val="00D82DB0"/>
    <w:rPr>
      <w:rFonts w:ascii="Garamond" w:hAnsi="Garamond"/>
      <w:sz w:val="24"/>
      <w:szCs w:val="28"/>
    </w:rPr>
  </w:style>
  <w:style w:type="paragraph" w:customStyle="1" w:styleId="PFTextLastHead">
    <w:name w:val="PF_Text_LastHead"/>
    <w:basedOn w:val="PFTextHead"/>
    <w:next w:val="PFTextHead"/>
    <w:link w:val="PFTextLastHeadZnak"/>
    <w:autoRedefine/>
    <w:qFormat/>
    <w:rsid w:val="00D82DB0"/>
    <w:pPr>
      <w:spacing w:after="1440"/>
    </w:pPr>
  </w:style>
  <w:style w:type="character" w:customStyle="1" w:styleId="PFTextLastHeadZnak">
    <w:name w:val="PF_Text_LastHead Znak"/>
    <w:basedOn w:val="PFTextHeadZnak"/>
    <w:link w:val="PFTextLastHead"/>
    <w:rsid w:val="00D82DB0"/>
    <w:rPr>
      <w:rFonts w:ascii="Garamond" w:hAnsi="Garamond"/>
      <w:sz w:val="24"/>
      <w:szCs w:val="28"/>
    </w:rPr>
  </w:style>
  <w:style w:type="paragraph" w:customStyle="1" w:styleId="PFHeadName">
    <w:name w:val="PF_Head_Name"/>
    <w:basedOn w:val="PFTextHead"/>
    <w:link w:val="PFHeadNameZnak"/>
    <w:autoRedefine/>
    <w:qFormat/>
    <w:rsid w:val="00D82DB0"/>
    <w:rPr>
      <w:b/>
      <w:sz w:val="28"/>
    </w:rPr>
  </w:style>
  <w:style w:type="character" w:customStyle="1" w:styleId="PFHeadNameZnak">
    <w:name w:val="PF_Head_Name Znak"/>
    <w:basedOn w:val="PFTextHeadZnak"/>
    <w:link w:val="PFHeadName"/>
    <w:rsid w:val="00D82DB0"/>
    <w:rPr>
      <w:rFonts w:ascii="Garamond" w:hAnsi="Garamond"/>
      <w:b/>
      <w:sz w:val="28"/>
      <w:szCs w:val="28"/>
    </w:rPr>
  </w:style>
  <w:style w:type="paragraph" w:customStyle="1" w:styleId="PFAuthorHead">
    <w:name w:val="PF_Author_Head"/>
    <w:basedOn w:val="Normalny"/>
    <w:link w:val="PFAuthorHeadZnak"/>
    <w:autoRedefine/>
    <w:qFormat/>
    <w:rsid w:val="00D82DB0"/>
    <w:pPr>
      <w:spacing w:before="720" w:after="0"/>
      <w:ind w:left="4536" w:right="1134"/>
    </w:pPr>
    <w:rPr>
      <w:b/>
      <w:sz w:val="28"/>
      <w:szCs w:val="28"/>
    </w:rPr>
  </w:style>
  <w:style w:type="character" w:customStyle="1" w:styleId="PFAuthorHeadZnak">
    <w:name w:val="PF_Author_Head Znak"/>
    <w:basedOn w:val="Domylnaczcionkaakapitu"/>
    <w:link w:val="PFAuthorHead"/>
    <w:rsid w:val="00D82DB0"/>
    <w:rPr>
      <w:rFonts w:ascii="Garamond" w:hAnsi="Garamond"/>
      <w:b/>
      <w:sz w:val="28"/>
      <w:szCs w:val="28"/>
    </w:rPr>
  </w:style>
  <w:style w:type="paragraph" w:customStyle="1" w:styleId="PFDepartment">
    <w:name w:val="PF_Department"/>
    <w:basedOn w:val="Normalny"/>
    <w:link w:val="PFDepartmentZnak"/>
    <w:qFormat/>
    <w:rsid w:val="0085665C"/>
    <w:pPr>
      <w:spacing w:after="0"/>
    </w:pPr>
    <w:rPr>
      <w:szCs w:val="24"/>
    </w:rPr>
  </w:style>
  <w:style w:type="character" w:customStyle="1" w:styleId="PFDepartmentZnak">
    <w:name w:val="PF_Department Znak"/>
    <w:basedOn w:val="Domylnaczcionkaakapitu"/>
    <w:link w:val="PFDepartment"/>
    <w:rsid w:val="0085665C"/>
    <w:rPr>
      <w:rFonts w:ascii="Garamond" w:hAnsi="Garamond"/>
      <w:sz w:val="24"/>
      <w:szCs w:val="24"/>
    </w:rPr>
  </w:style>
  <w:style w:type="paragraph" w:customStyle="1" w:styleId="Stylpf">
    <w:name w:val="Styl_pf"/>
    <w:basedOn w:val="Normalny"/>
    <w:link w:val="StylpfZnak"/>
    <w:qFormat/>
    <w:rsid w:val="00B03DBE"/>
    <w:pPr>
      <w:spacing w:before="720"/>
      <w:ind w:left="4536" w:right="567"/>
    </w:pPr>
  </w:style>
  <w:style w:type="character" w:customStyle="1" w:styleId="StylpfZnak">
    <w:name w:val="Styl_pf Znak"/>
    <w:basedOn w:val="Domylnaczcionkaakapitu"/>
    <w:link w:val="Stylpf"/>
    <w:rsid w:val="00B03DBE"/>
    <w:rPr>
      <w:rFonts w:ascii="Garamond" w:hAnsi="Garamond"/>
      <w:sz w:val="24"/>
    </w:rPr>
  </w:style>
  <w:style w:type="paragraph" w:customStyle="1" w:styleId="msonormalcxspdrugie">
    <w:name w:val="msonormalcxspdrugie"/>
    <w:basedOn w:val="Normalny"/>
    <w:rsid w:val="005734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locked/>
    <w:rsid w:val="000E24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ink/ink3.xml"/><Relationship Id="rId18" Type="http://schemas.openxmlformats.org/officeDocument/2006/relationships/customXml" Target="ink/ink6.xml"/><Relationship Id="rId26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customXml" Target="ink/ink5.xm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ink/ink2.xm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ink/ink4.xm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customXml" Target="ink/ink7.xml"/><Relationship Id="rId4" Type="http://schemas.openxmlformats.org/officeDocument/2006/relationships/styles" Target="styles.xml"/><Relationship Id="rId9" Type="http://schemas.openxmlformats.org/officeDocument/2006/relationships/customXml" Target="ink/ink1.xml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11T12:43:17.11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1 27 24575</inkml:trace>
  <inkml:trace contextRef="#ctx0" brushRef="#br0" timeOffset="1">28 27 24575,'0'-5'0,"0"-5"0,0-2-8191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11T12:43:16.72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24575,'4'0'0,"2"0"-8191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11T12:43:16.35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1T12:42:07.319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0 0,'1357'752,"-1341"-743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1T12:42:03.967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1 1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1T12:42:11.367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1 1</inkml:trace>
  <inkml:trace contextRef="#ctx0" brushRef="#br0" timeOffset="394.15">1 1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4-11T12:42:08.461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1 1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 firmy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580DA3A-C062-47FF-9E93-E86CBFCAB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9</Pages>
  <Words>1524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 i Nazwisko Adresata</vt:lpstr>
    </vt:vector>
  </TitlesOfParts>
  <Manager>Funkcja /stanowisko</Manager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 i Nazwisko Adresata</dc:title>
  <dc:subject/>
  <dc:creator>Niedziałkowska Agnieszka</dc:creator>
  <cp:keywords/>
  <dc:description>Pan/Pani</dc:description>
  <cp:lastModifiedBy>Niedziałkowska Agnieszka</cp:lastModifiedBy>
  <cp:revision>47</cp:revision>
  <cp:lastPrinted>2024-03-27T07:57:00Z</cp:lastPrinted>
  <dcterms:created xsi:type="dcterms:W3CDTF">2025-05-13T09:59:00Z</dcterms:created>
  <dcterms:modified xsi:type="dcterms:W3CDTF">2026-06-29T07:31:00Z</dcterms:modified>
  <cp:contentStatus>Funkcja / Stanowisko</cp:contentStatus>
</cp:coreProperties>
</file>