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68E" w:rsidRPr="0035468E" w:rsidRDefault="0035468E" w:rsidP="003546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468E">
        <w:rPr>
          <w:rFonts w:ascii="Times New Roman" w:hAnsi="Times New Roman" w:cs="Times New Roman"/>
          <w:b/>
          <w:bCs/>
          <w:sz w:val="24"/>
          <w:szCs w:val="24"/>
        </w:rPr>
        <w:t xml:space="preserve">Konkurs na stanowisko asystenta sędziego nr 1/2023- z dnia 24.03.2023r. </w:t>
      </w:r>
    </w:p>
    <w:p w:rsidR="0035468E" w:rsidRPr="0035468E" w:rsidRDefault="0035468E" w:rsidP="003546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468E" w:rsidRPr="0035468E" w:rsidRDefault="0035468E" w:rsidP="0035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cywilny</w:t>
      </w:r>
    </w:p>
    <w:p w:rsidR="0035468E" w:rsidRPr="0035468E" w:rsidRDefault="0035468E" w:rsidP="0035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68E" w:rsidRDefault="0035468E" w:rsidP="0035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0" w:type="auto"/>
        <w:tblLook w:val="04A0" w:firstRow="1" w:lastRow="0" w:firstColumn="1" w:lastColumn="0" w:noHBand="0" w:noVBand="1"/>
      </w:tblPr>
      <w:tblGrid>
        <w:gridCol w:w="1297"/>
        <w:gridCol w:w="1737"/>
      </w:tblGrid>
      <w:tr w:rsidR="0035468E" w:rsidTr="00D63F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35468E" w:rsidRDefault="0035468E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35468E" w:rsidTr="00D6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35468E" w:rsidTr="00D6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5468E" w:rsidTr="00D6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35468E" w:rsidTr="00D6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35468E" w:rsidTr="00D6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35468E" w:rsidTr="00D6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35468E" w:rsidRDefault="002A7B42" w:rsidP="00D63F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35468E" w:rsidTr="00D6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5468E" w:rsidTr="00D6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35468E" w:rsidTr="00D6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35468E" w:rsidRDefault="002A7B42" w:rsidP="00D63F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35468E" w:rsidTr="00D6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35468E" w:rsidRDefault="002A7B42" w:rsidP="00D63F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5468E" w:rsidTr="00D6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35468E" w:rsidTr="00D6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35468E" w:rsidRDefault="002A7B42" w:rsidP="00D63F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35468E" w:rsidTr="00D6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35468E" w:rsidRDefault="004042AF" w:rsidP="00D63F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A i B</w:t>
            </w:r>
          </w:p>
        </w:tc>
      </w:tr>
      <w:tr w:rsidR="0035468E" w:rsidTr="00D6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35468E" w:rsidTr="00D6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35468E" w:rsidTr="00D6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35468E" w:rsidTr="00D63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35468E" w:rsidTr="00D63F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35468E" w:rsidRDefault="002A7B42" w:rsidP="00D63F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35468E" w:rsidRDefault="0035468E" w:rsidP="00D63F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</w:tbl>
    <w:p w:rsidR="0035468E" w:rsidRDefault="0035468E"/>
    <w:sectPr w:rsidR="003546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B6532"/>
    <w:multiLevelType w:val="hybridMultilevel"/>
    <w:tmpl w:val="8E2EE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E0F64"/>
    <w:multiLevelType w:val="hybridMultilevel"/>
    <w:tmpl w:val="8B9EA09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603"/>
    <w:rsid w:val="00022420"/>
    <w:rsid w:val="002A7B42"/>
    <w:rsid w:val="0035468E"/>
    <w:rsid w:val="004042AF"/>
    <w:rsid w:val="005C0603"/>
    <w:rsid w:val="0098488F"/>
    <w:rsid w:val="00B378E3"/>
    <w:rsid w:val="00DB47B8"/>
    <w:rsid w:val="00E5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3B927"/>
  <w15:chartTrackingRefBased/>
  <w15:docId w15:val="{FD302FBD-5D31-46B2-B750-B13F2D09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0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0603"/>
    <w:pPr>
      <w:ind w:left="720"/>
      <w:contextualSpacing/>
    </w:pPr>
  </w:style>
  <w:style w:type="table" w:styleId="Zwykatabela3">
    <w:name w:val="Plain Table 3"/>
    <w:basedOn w:val="Standardowy"/>
    <w:uiPriority w:val="43"/>
    <w:rsid w:val="005C06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22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4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Hałka Marcin</dc:creator>
  <cp:keywords/>
  <dc:description/>
  <cp:lastModifiedBy>Waligóra Lucyna</cp:lastModifiedBy>
  <cp:revision>6</cp:revision>
  <cp:lastPrinted>2023-03-24T12:14:00Z</cp:lastPrinted>
  <dcterms:created xsi:type="dcterms:W3CDTF">2023-03-23T14:20:00Z</dcterms:created>
  <dcterms:modified xsi:type="dcterms:W3CDTF">2023-03-24T12:15:00Z</dcterms:modified>
</cp:coreProperties>
</file>